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52756" w:rsidRPr="00AB2B99" w:rsidTr="00AB2B9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FA235C" w:rsidP="00AB2B9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1.65pt;margin-top:-74.5pt;width:88pt;height:82pt;z-index:251657728">
                  <v:imagedata r:id="rId7" o:title="Герб области"/>
                  <w10:wrap type="topAndBottom"/>
                </v:shape>
              </w:pict>
            </w:r>
          </w:p>
        </w:tc>
      </w:tr>
      <w:tr w:rsidR="00E52756" w:rsidRPr="00AB2B99" w:rsidTr="00AB2B9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E52756" w:rsidRPr="00AB2B99" w:rsidRDefault="00E52756" w:rsidP="00AB2B99">
            <w:pPr>
              <w:jc w:val="center"/>
              <w:rPr>
                <w:sz w:val="12"/>
                <w:szCs w:val="12"/>
              </w:rPr>
            </w:pP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E52756">
            <w:pPr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6D4907" w:rsidRDefault="00B618B2" w:rsidP="00271FAE">
            <w:pPr>
              <w:jc w:val="center"/>
              <w:rPr>
                <w:sz w:val="28"/>
                <w:szCs w:val="28"/>
              </w:rPr>
            </w:pPr>
            <w:r w:rsidRPr="006D4907">
              <w:rPr>
                <w:sz w:val="28"/>
                <w:szCs w:val="28"/>
              </w:rPr>
              <w:t xml:space="preserve">от </w:t>
            </w:r>
            <w:r w:rsidR="009A2334" w:rsidRPr="006D4907">
              <w:rPr>
                <w:sz w:val="28"/>
                <w:szCs w:val="28"/>
              </w:rPr>
              <w:t>2</w:t>
            </w:r>
            <w:r w:rsidR="00271FAE" w:rsidRPr="006D4907">
              <w:rPr>
                <w:sz w:val="28"/>
                <w:szCs w:val="28"/>
              </w:rPr>
              <w:t>1</w:t>
            </w:r>
            <w:r w:rsidR="009A2334" w:rsidRPr="006D4907">
              <w:rPr>
                <w:sz w:val="28"/>
                <w:szCs w:val="28"/>
              </w:rPr>
              <w:t xml:space="preserve"> </w:t>
            </w:r>
            <w:r w:rsidR="00271FAE" w:rsidRPr="006D4907">
              <w:rPr>
                <w:sz w:val="28"/>
                <w:szCs w:val="28"/>
              </w:rPr>
              <w:t>янва</w:t>
            </w:r>
            <w:r w:rsidR="009A2334" w:rsidRPr="006D4907">
              <w:rPr>
                <w:sz w:val="28"/>
                <w:szCs w:val="28"/>
              </w:rPr>
              <w:t>ря</w:t>
            </w:r>
            <w:r w:rsidR="00BB6F7D" w:rsidRPr="006D4907">
              <w:rPr>
                <w:sz w:val="28"/>
                <w:szCs w:val="28"/>
              </w:rPr>
              <w:t xml:space="preserve"> 201</w:t>
            </w:r>
            <w:r w:rsidR="00271FAE" w:rsidRPr="006D4907">
              <w:rPr>
                <w:sz w:val="28"/>
                <w:szCs w:val="28"/>
              </w:rPr>
              <w:t>6</w:t>
            </w:r>
            <w:r w:rsidR="006D4907" w:rsidRPr="006D4907">
              <w:rPr>
                <w:sz w:val="28"/>
                <w:szCs w:val="28"/>
              </w:rPr>
              <w:t xml:space="preserve"> года   № 017</w:t>
            </w:r>
            <w:r w:rsidR="00E52756" w:rsidRPr="006D4907">
              <w:rPr>
                <w:sz w:val="28"/>
                <w:szCs w:val="28"/>
              </w:rPr>
              <w:t>-од</w:t>
            </w:r>
          </w:p>
        </w:tc>
      </w:tr>
    </w:tbl>
    <w:p w:rsidR="00E52756" w:rsidRPr="00AA436B" w:rsidRDefault="00E52756" w:rsidP="00E52756">
      <w:pPr>
        <w:rPr>
          <w:sz w:val="28"/>
          <w:szCs w:val="28"/>
        </w:rPr>
      </w:pPr>
    </w:p>
    <w:p w:rsidR="00AA436B" w:rsidRDefault="00AA436B" w:rsidP="00E52756">
      <w:pPr>
        <w:rPr>
          <w:sz w:val="28"/>
          <w:szCs w:val="28"/>
        </w:rPr>
      </w:pPr>
    </w:p>
    <w:p w:rsidR="006D4907" w:rsidRPr="00AA436B" w:rsidRDefault="006D4907" w:rsidP="00E52756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9286"/>
      </w:tblGrid>
      <w:tr w:rsidR="00223C1E" w:rsidRPr="00AA436B" w:rsidTr="00223C1E">
        <w:trPr>
          <w:jc w:val="center"/>
        </w:trPr>
        <w:tc>
          <w:tcPr>
            <w:tcW w:w="9286" w:type="dxa"/>
          </w:tcPr>
          <w:p w:rsidR="00223C1E" w:rsidRDefault="00BF3A53" w:rsidP="003D4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зимнего этапа военно-спортивной игры «Зарница»</w:t>
            </w:r>
          </w:p>
          <w:p w:rsidR="00BF3A53" w:rsidRPr="00AA436B" w:rsidRDefault="00BF3A53" w:rsidP="003D4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общеобразовательных организациях городского округа Похвистнево</w:t>
            </w:r>
          </w:p>
        </w:tc>
      </w:tr>
    </w:tbl>
    <w:p w:rsidR="00EF1AF9" w:rsidRPr="00AA436B" w:rsidRDefault="00EF1AF9" w:rsidP="00EF1AF9">
      <w:pPr>
        <w:rPr>
          <w:sz w:val="28"/>
          <w:szCs w:val="28"/>
        </w:rPr>
      </w:pPr>
    </w:p>
    <w:p w:rsidR="002130A4" w:rsidRPr="00AA436B" w:rsidRDefault="002130A4" w:rsidP="00EF1AF9">
      <w:pPr>
        <w:rPr>
          <w:sz w:val="28"/>
          <w:szCs w:val="28"/>
        </w:rPr>
      </w:pPr>
    </w:p>
    <w:p w:rsidR="0091474C" w:rsidRPr="00AA436B" w:rsidRDefault="0091474C" w:rsidP="0091474C">
      <w:pPr>
        <w:rPr>
          <w:sz w:val="28"/>
          <w:szCs w:val="28"/>
        </w:rPr>
      </w:pPr>
    </w:p>
    <w:p w:rsidR="00AA436B" w:rsidRPr="00297FCE" w:rsidRDefault="00BF3A53" w:rsidP="00F66C79">
      <w:pPr>
        <w:pStyle w:val="a4"/>
        <w:spacing w:line="312" w:lineRule="auto"/>
        <w:ind w:firstLine="709"/>
        <w:rPr>
          <w:szCs w:val="28"/>
        </w:rPr>
      </w:pPr>
      <w:proofErr w:type="gramStart"/>
      <w:r>
        <w:rPr>
          <w:szCs w:val="28"/>
        </w:rPr>
        <w:t>В соответствии с Положением о проведении региональных соревнований зимнего этапа военно-спортивной игры «Зарница» в средних общеобразовательных учреждениях Самарской области для учащихся 1-4 и 5-10 классов, утвержденным секретарём Самарского регионального отделения Партии «ЕДИНАЯ РОССИЯ» А.Б.Фетисовым и министром образования и науки Самарской области В.А.Пылевым 11 января 2016 года</w:t>
      </w:r>
      <w:r w:rsidR="00AA436B">
        <w:rPr>
          <w:szCs w:val="28"/>
        </w:rPr>
        <w:t xml:space="preserve"> </w:t>
      </w:r>
      <w:r w:rsidR="00AA436B" w:rsidRPr="00223411">
        <w:rPr>
          <w:spacing w:val="60"/>
          <w:szCs w:val="28"/>
        </w:rPr>
        <w:t>приказываю</w:t>
      </w:r>
      <w:r w:rsidR="00AA436B" w:rsidRPr="00297FCE">
        <w:rPr>
          <w:szCs w:val="28"/>
        </w:rPr>
        <w:t>:</w:t>
      </w:r>
      <w:proofErr w:type="gramEnd"/>
    </w:p>
    <w:p w:rsidR="00AA436B" w:rsidRDefault="00BF3A53" w:rsidP="00F66C79">
      <w:pPr>
        <w:pStyle w:val="a4"/>
        <w:numPr>
          <w:ilvl w:val="0"/>
          <w:numId w:val="23"/>
        </w:numPr>
        <w:spacing w:line="312" w:lineRule="auto"/>
        <w:rPr>
          <w:szCs w:val="28"/>
        </w:rPr>
      </w:pPr>
      <w:r>
        <w:rPr>
          <w:szCs w:val="28"/>
        </w:rPr>
        <w:t>Директорам общеобразовательных организаций городского округа Похвистнево (Гайнановой В.Р., Вагизовой Т.В., Козловой Л.А., Козлову Д.А., Малашко Е.И., Апаликовой Г.В.)</w:t>
      </w:r>
      <w:r w:rsidR="00AA436B" w:rsidRPr="00297FCE">
        <w:rPr>
          <w:szCs w:val="28"/>
        </w:rPr>
        <w:t>:</w:t>
      </w:r>
    </w:p>
    <w:p w:rsidR="00BF3A53" w:rsidRDefault="00BF3A53" w:rsidP="00F66C79">
      <w:pPr>
        <w:pStyle w:val="a4"/>
        <w:spacing w:line="312" w:lineRule="auto"/>
        <w:ind w:firstLine="709"/>
        <w:rPr>
          <w:szCs w:val="28"/>
        </w:rPr>
      </w:pPr>
      <w:r>
        <w:rPr>
          <w:szCs w:val="28"/>
        </w:rPr>
        <w:t>в срок до 31 января 2016 года провести соревнования на выявление лучшей команды в школе в возрастных категориях 1-4 классы и 5-10 классы</w:t>
      </w:r>
      <w:r w:rsidRPr="00297FCE">
        <w:rPr>
          <w:szCs w:val="28"/>
        </w:rPr>
        <w:t>;</w:t>
      </w:r>
    </w:p>
    <w:p w:rsidR="0009795F" w:rsidRDefault="0009795F" w:rsidP="00F66C79">
      <w:pPr>
        <w:pStyle w:val="a4"/>
        <w:spacing w:line="312" w:lineRule="auto"/>
        <w:ind w:firstLine="709"/>
        <w:rPr>
          <w:szCs w:val="28"/>
        </w:rPr>
      </w:pPr>
      <w:r>
        <w:rPr>
          <w:szCs w:val="28"/>
        </w:rPr>
        <w:t>разместить на сайте школы информацию о проведении соревнований зимнего этапа военно-спортивной игры «Зарница»;</w:t>
      </w:r>
    </w:p>
    <w:p w:rsidR="0009795F" w:rsidRDefault="0009795F" w:rsidP="00F66C79">
      <w:pPr>
        <w:pStyle w:val="a4"/>
        <w:spacing w:line="312" w:lineRule="auto"/>
        <w:ind w:firstLine="709"/>
        <w:rPr>
          <w:szCs w:val="28"/>
        </w:rPr>
      </w:pPr>
      <w:r>
        <w:rPr>
          <w:szCs w:val="28"/>
        </w:rPr>
        <w:lastRenderedPageBreak/>
        <w:t>в срок до 3 февраля 2016 года представить в Северо-Восточное управление министерства образования и науки Самарской области отчет о результатах соревнований на выявление лучшей команды в школе в возрастных категориях 1-4 классы и 5-10 классы.</w:t>
      </w:r>
    </w:p>
    <w:p w:rsidR="00BF3A53" w:rsidRDefault="00F66C79" w:rsidP="00F66C79">
      <w:pPr>
        <w:pStyle w:val="a4"/>
        <w:numPr>
          <w:ilvl w:val="0"/>
          <w:numId w:val="23"/>
        </w:numPr>
        <w:spacing w:line="312" w:lineRule="auto"/>
        <w:rPr>
          <w:szCs w:val="28"/>
        </w:rPr>
      </w:pPr>
      <w:r>
        <w:rPr>
          <w:szCs w:val="28"/>
        </w:rPr>
        <w:t>Директору ГБОУ СОШ №1 города Похвистнево Гайнановой В.Р.:</w:t>
      </w:r>
    </w:p>
    <w:p w:rsidR="00F66C79" w:rsidRDefault="00F66C79" w:rsidP="00F66C79">
      <w:pPr>
        <w:pStyle w:val="a4"/>
        <w:spacing w:line="312" w:lineRule="auto"/>
        <w:ind w:firstLine="709"/>
        <w:rPr>
          <w:szCs w:val="28"/>
        </w:rPr>
      </w:pPr>
      <w:r>
        <w:rPr>
          <w:szCs w:val="28"/>
        </w:rPr>
        <w:t>в срок до 28 января 2016 года подготовить программу проведения соревнований зимнего этапа военно-спортивной игры «Зарница» в период с 1 февраля по 14 февраля 2016 года;</w:t>
      </w:r>
    </w:p>
    <w:p w:rsidR="0009795F" w:rsidRDefault="0009795F" w:rsidP="00F66C79">
      <w:pPr>
        <w:pStyle w:val="a4"/>
        <w:spacing w:line="312" w:lineRule="auto"/>
        <w:ind w:firstLine="709"/>
        <w:rPr>
          <w:szCs w:val="28"/>
        </w:rPr>
      </w:pPr>
      <w:r>
        <w:rPr>
          <w:szCs w:val="28"/>
        </w:rPr>
        <w:t xml:space="preserve">организовать </w:t>
      </w:r>
      <w:r w:rsidR="006D4907">
        <w:rPr>
          <w:szCs w:val="28"/>
        </w:rPr>
        <w:t xml:space="preserve">совместно с директорами общеобразовательных организаций городского округа Похвистнево (Вагизовой Т.В.. Козловой Л.А., Козловым Д.А., Малашко Е.И., Апаликовой Г.В.) </w:t>
      </w:r>
      <w:r>
        <w:rPr>
          <w:szCs w:val="28"/>
        </w:rPr>
        <w:t xml:space="preserve">проведение с 1 февраля по </w:t>
      </w:r>
      <w:r w:rsidR="006D4907">
        <w:rPr>
          <w:szCs w:val="28"/>
        </w:rPr>
        <w:t xml:space="preserve">14 февраля 2016 года </w:t>
      </w:r>
      <w:r>
        <w:rPr>
          <w:szCs w:val="28"/>
        </w:rPr>
        <w:t>соревнований на выявление лучших команд в возрастных категориях 1-4 классы и 5-10 классы</w:t>
      </w:r>
      <w:r w:rsidR="00FE5B19">
        <w:rPr>
          <w:szCs w:val="28"/>
        </w:rPr>
        <w:t xml:space="preserve"> в городском округе Похвистнево</w:t>
      </w:r>
      <w:r w:rsidR="00F66C79">
        <w:rPr>
          <w:szCs w:val="28"/>
        </w:rPr>
        <w:t>.</w:t>
      </w:r>
    </w:p>
    <w:p w:rsidR="00BF3A53" w:rsidRDefault="00F66C79" w:rsidP="00F66C79">
      <w:pPr>
        <w:pStyle w:val="a4"/>
        <w:numPr>
          <w:ilvl w:val="0"/>
          <w:numId w:val="23"/>
        </w:numPr>
        <w:spacing w:line="312" w:lineRule="auto"/>
        <w:rPr>
          <w:szCs w:val="28"/>
        </w:rPr>
      </w:pPr>
      <w:r>
        <w:rPr>
          <w:szCs w:val="28"/>
        </w:rPr>
        <w:t>Отделу развития образования Северо-Восточного управления министерства образования и науки Самарской области (Серовой Е.А.):</w:t>
      </w:r>
    </w:p>
    <w:p w:rsidR="00F66C79" w:rsidRDefault="00F66C79" w:rsidP="00F66C79">
      <w:pPr>
        <w:pStyle w:val="a4"/>
        <w:spacing w:line="312" w:lineRule="auto"/>
        <w:ind w:firstLine="709"/>
        <w:rPr>
          <w:szCs w:val="28"/>
        </w:rPr>
      </w:pPr>
      <w:r>
        <w:rPr>
          <w:szCs w:val="28"/>
        </w:rPr>
        <w:t>скоординировать работу общеобразовательных организаций городского округа Похвистнево по проведению соревнований зимнего этапа военно-спортивной игры «Зарница»;</w:t>
      </w:r>
    </w:p>
    <w:p w:rsidR="00F66C79" w:rsidRDefault="00F66C79" w:rsidP="00F66C79">
      <w:pPr>
        <w:pStyle w:val="a4"/>
        <w:spacing w:line="312" w:lineRule="auto"/>
        <w:ind w:firstLine="709"/>
        <w:rPr>
          <w:szCs w:val="28"/>
        </w:rPr>
      </w:pPr>
      <w:r>
        <w:rPr>
          <w:szCs w:val="28"/>
        </w:rPr>
        <w:t>подготовить в срок до 19 февраля 2016 года сводную информацию о результатах школьного и муниципального этапов проведения соревнований зимнего этапа военно-спортивной игры «Зарница» в общеобразовательных организациях городского округа Похвистнево.</w:t>
      </w:r>
    </w:p>
    <w:p w:rsidR="00F66C79" w:rsidRPr="00297FCE" w:rsidRDefault="00F66C79" w:rsidP="00F66C79">
      <w:pPr>
        <w:pStyle w:val="a4"/>
        <w:numPr>
          <w:ilvl w:val="0"/>
          <w:numId w:val="23"/>
        </w:numPr>
        <w:spacing w:line="312" w:lineRule="auto"/>
        <w:rPr>
          <w:szCs w:val="28"/>
        </w:rPr>
      </w:pPr>
      <w:r>
        <w:rPr>
          <w:szCs w:val="28"/>
        </w:rPr>
        <w:t xml:space="preserve">Контроль за выполнением настоящего приказа возложить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начальника отдела развития образования Серову Е.А.</w:t>
      </w:r>
    </w:p>
    <w:p w:rsidR="00AA436B" w:rsidRPr="00704106" w:rsidRDefault="00AA436B" w:rsidP="00AA436B">
      <w:pPr>
        <w:rPr>
          <w:sz w:val="28"/>
          <w:szCs w:val="28"/>
        </w:rPr>
      </w:pPr>
    </w:p>
    <w:p w:rsidR="00AA436B" w:rsidRPr="00704106" w:rsidRDefault="00AA436B" w:rsidP="00AA436B">
      <w:pPr>
        <w:rPr>
          <w:sz w:val="28"/>
          <w:szCs w:val="28"/>
        </w:rPr>
      </w:pPr>
    </w:p>
    <w:p w:rsidR="00AA436B" w:rsidRPr="00704106" w:rsidRDefault="00AA436B" w:rsidP="00AA43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58"/>
      </w:tblGrid>
      <w:tr w:rsidR="00AA436B" w:rsidRPr="00AA436B" w:rsidTr="00AA436B">
        <w:trPr>
          <w:trHeight w:hRule="exact" w:val="124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36B" w:rsidRPr="00AA436B" w:rsidRDefault="00AA436B" w:rsidP="00AA436B">
            <w:pPr>
              <w:ind w:left="-180"/>
              <w:jc w:val="center"/>
              <w:rPr>
                <w:sz w:val="28"/>
                <w:szCs w:val="28"/>
              </w:rPr>
            </w:pPr>
            <w:r w:rsidRPr="00AA436B">
              <w:rPr>
                <w:sz w:val="28"/>
                <w:szCs w:val="28"/>
              </w:rPr>
              <w:t>Руководитель</w:t>
            </w:r>
          </w:p>
          <w:p w:rsidR="00AA436B" w:rsidRPr="00AA436B" w:rsidRDefault="00AA436B" w:rsidP="00AA436B">
            <w:pPr>
              <w:ind w:left="-180"/>
              <w:jc w:val="center"/>
              <w:rPr>
                <w:sz w:val="28"/>
                <w:szCs w:val="28"/>
              </w:rPr>
            </w:pPr>
            <w:r w:rsidRPr="00AA436B">
              <w:rPr>
                <w:sz w:val="28"/>
                <w:szCs w:val="28"/>
              </w:rPr>
              <w:t>Северо-Восточного</w:t>
            </w:r>
          </w:p>
          <w:p w:rsidR="00AA436B" w:rsidRPr="00AA436B" w:rsidRDefault="00AA436B" w:rsidP="00AA436B">
            <w:pPr>
              <w:ind w:left="-180"/>
              <w:jc w:val="center"/>
              <w:rPr>
                <w:sz w:val="28"/>
                <w:szCs w:val="28"/>
              </w:rPr>
            </w:pPr>
            <w:r w:rsidRPr="00AA436B">
              <w:rPr>
                <w:sz w:val="28"/>
                <w:szCs w:val="28"/>
              </w:rPr>
              <w:t>управления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36B" w:rsidRPr="00AA436B" w:rsidRDefault="00AA436B" w:rsidP="00AA436B">
            <w:pPr>
              <w:jc w:val="both"/>
              <w:rPr>
                <w:sz w:val="28"/>
                <w:szCs w:val="28"/>
              </w:rPr>
            </w:pPr>
          </w:p>
          <w:p w:rsidR="00AA436B" w:rsidRPr="00AA436B" w:rsidRDefault="00AA436B" w:rsidP="00AA4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Каврын</w:t>
            </w:r>
          </w:p>
        </w:tc>
      </w:tr>
    </w:tbl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Pr="003D664E" w:rsidRDefault="00AA436B" w:rsidP="00AA436B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(84656)22708</w:t>
      </w:r>
    </w:p>
    <w:sectPr w:rsidR="00AA436B" w:rsidRPr="003D664E" w:rsidSect="0009795F">
      <w:head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27" w:rsidRDefault="00284027" w:rsidP="00543222">
      <w:r>
        <w:separator/>
      </w:r>
    </w:p>
  </w:endnote>
  <w:endnote w:type="continuationSeparator" w:id="1">
    <w:p w:rsidR="00284027" w:rsidRDefault="00284027" w:rsidP="0054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27" w:rsidRDefault="00284027" w:rsidP="00543222">
      <w:r>
        <w:separator/>
      </w:r>
    </w:p>
  </w:footnote>
  <w:footnote w:type="continuationSeparator" w:id="1">
    <w:p w:rsidR="00284027" w:rsidRDefault="00284027" w:rsidP="0054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5F" w:rsidRDefault="00FA235C">
    <w:pPr>
      <w:pStyle w:val="ae"/>
      <w:jc w:val="center"/>
    </w:pPr>
    <w:fldSimple w:instr=" PAGE   \* MERGEFORMAT ">
      <w:r w:rsidR="00F66C79">
        <w:rPr>
          <w:noProof/>
        </w:rPr>
        <w:t>2</w:t>
      </w:r>
    </w:fldSimple>
  </w:p>
  <w:p w:rsidR="0009795F" w:rsidRDefault="000979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506"/>
    <w:multiLevelType w:val="hybridMultilevel"/>
    <w:tmpl w:val="25A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83A"/>
    <w:multiLevelType w:val="hybridMultilevel"/>
    <w:tmpl w:val="28FE274A"/>
    <w:lvl w:ilvl="0" w:tplc="7BA27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A2B87"/>
    <w:multiLevelType w:val="hybridMultilevel"/>
    <w:tmpl w:val="DCEAADCC"/>
    <w:lvl w:ilvl="0" w:tplc="9860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04822"/>
    <w:multiLevelType w:val="hybridMultilevel"/>
    <w:tmpl w:val="01D0FE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305"/>
    <w:multiLevelType w:val="hybridMultilevel"/>
    <w:tmpl w:val="53E8477C"/>
    <w:lvl w:ilvl="0" w:tplc="98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46069"/>
    <w:multiLevelType w:val="hybridMultilevel"/>
    <w:tmpl w:val="DF821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701E3C"/>
    <w:multiLevelType w:val="hybridMultilevel"/>
    <w:tmpl w:val="75468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B1378E"/>
    <w:multiLevelType w:val="hybridMultilevel"/>
    <w:tmpl w:val="D86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0E37"/>
    <w:multiLevelType w:val="hybridMultilevel"/>
    <w:tmpl w:val="2F1A57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E44BD"/>
    <w:multiLevelType w:val="hybridMultilevel"/>
    <w:tmpl w:val="6F161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2A6C7C"/>
    <w:multiLevelType w:val="hybridMultilevel"/>
    <w:tmpl w:val="4B9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29C1"/>
    <w:multiLevelType w:val="hybridMultilevel"/>
    <w:tmpl w:val="33C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70085"/>
    <w:multiLevelType w:val="hybridMultilevel"/>
    <w:tmpl w:val="137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E615B"/>
    <w:multiLevelType w:val="hybridMultilevel"/>
    <w:tmpl w:val="306E4676"/>
    <w:lvl w:ilvl="0" w:tplc="95F69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AD00D8"/>
    <w:multiLevelType w:val="hybridMultilevel"/>
    <w:tmpl w:val="2890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81DCD"/>
    <w:multiLevelType w:val="hybridMultilevel"/>
    <w:tmpl w:val="ADFC3CD2"/>
    <w:lvl w:ilvl="0" w:tplc="2CB446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484E4B"/>
    <w:multiLevelType w:val="hybridMultilevel"/>
    <w:tmpl w:val="1E32E9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19C3F08"/>
    <w:multiLevelType w:val="hybridMultilevel"/>
    <w:tmpl w:val="8992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A5F0D"/>
    <w:multiLevelType w:val="hybridMultilevel"/>
    <w:tmpl w:val="93B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92B7D"/>
    <w:multiLevelType w:val="hybridMultilevel"/>
    <w:tmpl w:val="CB761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657259"/>
    <w:multiLevelType w:val="hybridMultilevel"/>
    <w:tmpl w:val="93D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84DC6"/>
    <w:multiLevelType w:val="hybridMultilevel"/>
    <w:tmpl w:val="BC5A5170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474AD"/>
    <w:multiLevelType w:val="hybridMultilevel"/>
    <w:tmpl w:val="C14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575FC"/>
    <w:multiLevelType w:val="hybridMultilevel"/>
    <w:tmpl w:val="2E167B88"/>
    <w:lvl w:ilvl="0" w:tplc="8E48F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21"/>
  </w:num>
  <w:num w:numId="9">
    <w:abstractNumId w:val="18"/>
  </w:num>
  <w:num w:numId="10">
    <w:abstractNumId w:val="16"/>
  </w:num>
  <w:num w:numId="11">
    <w:abstractNumId w:val="10"/>
  </w:num>
  <w:num w:numId="12">
    <w:abstractNumId w:val="23"/>
  </w:num>
  <w:num w:numId="13">
    <w:abstractNumId w:val="11"/>
  </w:num>
  <w:num w:numId="14">
    <w:abstractNumId w:val="19"/>
  </w:num>
  <w:num w:numId="15">
    <w:abstractNumId w:val="22"/>
  </w:num>
  <w:num w:numId="16">
    <w:abstractNumId w:val="8"/>
  </w:num>
  <w:num w:numId="17">
    <w:abstractNumId w:val="3"/>
  </w:num>
  <w:num w:numId="18">
    <w:abstractNumId w:val="2"/>
  </w:num>
  <w:num w:numId="19">
    <w:abstractNumId w:val="14"/>
  </w:num>
  <w:num w:numId="20">
    <w:abstractNumId w:val="4"/>
  </w:num>
  <w:num w:numId="21">
    <w:abstractNumId w:val="17"/>
  </w:num>
  <w:num w:numId="22">
    <w:abstractNumId w:val="24"/>
  </w:num>
  <w:num w:numId="23">
    <w:abstractNumId w:val="13"/>
  </w:num>
  <w:num w:numId="24">
    <w:abstractNumId w:val="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E24"/>
    <w:rsid w:val="00016D48"/>
    <w:rsid w:val="0002265B"/>
    <w:rsid w:val="000279D7"/>
    <w:rsid w:val="000562FA"/>
    <w:rsid w:val="00060EDB"/>
    <w:rsid w:val="00070748"/>
    <w:rsid w:val="00081A11"/>
    <w:rsid w:val="00081E24"/>
    <w:rsid w:val="0009795F"/>
    <w:rsid w:val="000A49F7"/>
    <w:rsid w:val="000F445C"/>
    <w:rsid w:val="001155F6"/>
    <w:rsid w:val="00122413"/>
    <w:rsid w:val="00147D72"/>
    <w:rsid w:val="001516C3"/>
    <w:rsid w:val="001547CE"/>
    <w:rsid w:val="00173FC9"/>
    <w:rsid w:val="00174B19"/>
    <w:rsid w:val="00185A5C"/>
    <w:rsid w:val="00193153"/>
    <w:rsid w:val="001E56E9"/>
    <w:rsid w:val="001E5B33"/>
    <w:rsid w:val="001F03B1"/>
    <w:rsid w:val="002130A4"/>
    <w:rsid w:val="00223C1E"/>
    <w:rsid w:val="00224C33"/>
    <w:rsid w:val="002260EF"/>
    <w:rsid w:val="0024232C"/>
    <w:rsid w:val="00256796"/>
    <w:rsid w:val="0027059B"/>
    <w:rsid w:val="00271FAE"/>
    <w:rsid w:val="00284027"/>
    <w:rsid w:val="0029699C"/>
    <w:rsid w:val="002C6CFA"/>
    <w:rsid w:val="002D05F2"/>
    <w:rsid w:val="002F05E1"/>
    <w:rsid w:val="003025F7"/>
    <w:rsid w:val="00303141"/>
    <w:rsid w:val="00316F5E"/>
    <w:rsid w:val="00326697"/>
    <w:rsid w:val="003353E7"/>
    <w:rsid w:val="003440F7"/>
    <w:rsid w:val="0035183D"/>
    <w:rsid w:val="00356DF6"/>
    <w:rsid w:val="00357DE6"/>
    <w:rsid w:val="00374976"/>
    <w:rsid w:val="003B10AE"/>
    <w:rsid w:val="003C68CD"/>
    <w:rsid w:val="003C75B2"/>
    <w:rsid w:val="003D1592"/>
    <w:rsid w:val="003D41EA"/>
    <w:rsid w:val="003E21AC"/>
    <w:rsid w:val="004504D5"/>
    <w:rsid w:val="00465F9B"/>
    <w:rsid w:val="00466B4D"/>
    <w:rsid w:val="00466DA3"/>
    <w:rsid w:val="004A11B2"/>
    <w:rsid w:val="004A42B0"/>
    <w:rsid w:val="004A7034"/>
    <w:rsid w:val="004C3329"/>
    <w:rsid w:val="00522F27"/>
    <w:rsid w:val="00525D98"/>
    <w:rsid w:val="00543222"/>
    <w:rsid w:val="005456C1"/>
    <w:rsid w:val="005561CA"/>
    <w:rsid w:val="00556B3F"/>
    <w:rsid w:val="00575DD4"/>
    <w:rsid w:val="005777BD"/>
    <w:rsid w:val="005A00C9"/>
    <w:rsid w:val="005A1A39"/>
    <w:rsid w:val="005A232F"/>
    <w:rsid w:val="005A448C"/>
    <w:rsid w:val="005B1582"/>
    <w:rsid w:val="005C23EA"/>
    <w:rsid w:val="005D06A0"/>
    <w:rsid w:val="005D459C"/>
    <w:rsid w:val="005E61D7"/>
    <w:rsid w:val="00612999"/>
    <w:rsid w:val="00625A32"/>
    <w:rsid w:val="00633465"/>
    <w:rsid w:val="00654FBA"/>
    <w:rsid w:val="00663D88"/>
    <w:rsid w:val="00664003"/>
    <w:rsid w:val="00667D55"/>
    <w:rsid w:val="00667F92"/>
    <w:rsid w:val="00685C77"/>
    <w:rsid w:val="0069496E"/>
    <w:rsid w:val="006A5201"/>
    <w:rsid w:val="006C1B91"/>
    <w:rsid w:val="006D1589"/>
    <w:rsid w:val="006D3F85"/>
    <w:rsid w:val="006D4907"/>
    <w:rsid w:val="006E0EF1"/>
    <w:rsid w:val="006E1941"/>
    <w:rsid w:val="006E7FF0"/>
    <w:rsid w:val="006F524B"/>
    <w:rsid w:val="00712273"/>
    <w:rsid w:val="00721278"/>
    <w:rsid w:val="00726C86"/>
    <w:rsid w:val="00760671"/>
    <w:rsid w:val="00777E0B"/>
    <w:rsid w:val="00780BAA"/>
    <w:rsid w:val="00795288"/>
    <w:rsid w:val="007D489A"/>
    <w:rsid w:val="007E356B"/>
    <w:rsid w:val="007E70F4"/>
    <w:rsid w:val="007F2BFF"/>
    <w:rsid w:val="00821618"/>
    <w:rsid w:val="00824A57"/>
    <w:rsid w:val="00830D46"/>
    <w:rsid w:val="00844A1C"/>
    <w:rsid w:val="008524D3"/>
    <w:rsid w:val="00854BDD"/>
    <w:rsid w:val="00855966"/>
    <w:rsid w:val="00863470"/>
    <w:rsid w:val="00865F12"/>
    <w:rsid w:val="00876A78"/>
    <w:rsid w:val="0088421D"/>
    <w:rsid w:val="00887173"/>
    <w:rsid w:val="008E7249"/>
    <w:rsid w:val="0091474C"/>
    <w:rsid w:val="00943ACD"/>
    <w:rsid w:val="00956310"/>
    <w:rsid w:val="0098798C"/>
    <w:rsid w:val="00990247"/>
    <w:rsid w:val="009A2334"/>
    <w:rsid w:val="009A4C7A"/>
    <w:rsid w:val="009B25A1"/>
    <w:rsid w:val="009D62AB"/>
    <w:rsid w:val="00A063F8"/>
    <w:rsid w:val="00A277C6"/>
    <w:rsid w:val="00A86E4E"/>
    <w:rsid w:val="00A955AA"/>
    <w:rsid w:val="00AA33BB"/>
    <w:rsid w:val="00AA33F8"/>
    <w:rsid w:val="00AA436B"/>
    <w:rsid w:val="00AB2B99"/>
    <w:rsid w:val="00AC4EE3"/>
    <w:rsid w:val="00AC5045"/>
    <w:rsid w:val="00B0469A"/>
    <w:rsid w:val="00B56608"/>
    <w:rsid w:val="00B618B2"/>
    <w:rsid w:val="00B713CC"/>
    <w:rsid w:val="00B715CE"/>
    <w:rsid w:val="00B7768F"/>
    <w:rsid w:val="00BA6CD8"/>
    <w:rsid w:val="00BB6F7D"/>
    <w:rsid w:val="00BD5D1C"/>
    <w:rsid w:val="00BF07CC"/>
    <w:rsid w:val="00BF3A53"/>
    <w:rsid w:val="00C122E3"/>
    <w:rsid w:val="00C77956"/>
    <w:rsid w:val="00CD3EF4"/>
    <w:rsid w:val="00CD6A2D"/>
    <w:rsid w:val="00CE2848"/>
    <w:rsid w:val="00CF2C01"/>
    <w:rsid w:val="00CF7306"/>
    <w:rsid w:val="00D12051"/>
    <w:rsid w:val="00D22E03"/>
    <w:rsid w:val="00D4666A"/>
    <w:rsid w:val="00DB468F"/>
    <w:rsid w:val="00DC4A99"/>
    <w:rsid w:val="00DD3CD5"/>
    <w:rsid w:val="00E01174"/>
    <w:rsid w:val="00E07CF7"/>
    <w:rsid w:val="00E101A9"/>
    <w:rsid w:val="00E209CA"/>
    <w:rsid w:val="00E2561B"/>
    <w:rsid w:val="00E42B49"/>
    <w:rsid w:val="00E44FA0"/>
    <w:rsid w:val="00E52756"/>
    <w:rsid w:val="00E60C99"/>
    <w:rsid w:val="00EB1532"/>
    <w:rsid w:val="00ED6641"/>
    <w:rsid w:val="00EF1AF9"/>
    <w:rsid w:val="00EF42A0"/>
    <w:rsid w:val="00F0678C"/>
    <w:rsid w:val="00F12F66"/>
    <w:rsid w:val="00F201A0"/>
    <w:rsid w:val="00F36747"/>
    <w:rsid w:val="00F47C40"/>
    <w:rsid w:val="00F53B6E"/>
    <w:rsid w:val="00F66C79"/>
    <w:rsid w:val="00F86A44"/>
    <w:rsid w:val="00F915DE"/>
    <w:rsid w:val="00F92269"/>
    <w:rsid w:val="00FA235C"/>
    <w:rsid w:val="00FB4346"/>
    <w:rsid w:val="00FB560C"/>
    <w:rsid w:val="00FC6B79"/>
    <w:rsid w:val="00FE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75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A6C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2756"/>
    <w:pPr>
      <w:spacing w:line="360" w:lineRule="auto"/>
      <w:ind w:firstLine="900"/>
      <w:jc w:val="both"/>
    </w:pPr>
    <w:rPr>
      <w:sz w:val="28"/>
    </w:rPr>
  </w:style>
  <w:style w:type="paragraph" w:styleId="a5">
    <w:name w:val="Balloon Text"/>
    <w:basedOn w:val="a"/>
    <w:link w:val="a6"/>
    <w:rsid w:val="00876A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A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5B33"/>
    <w:pPr>
      <w:spacing w:after="120"/>
    </w:pPr>
  </w:style>
  <w:style w:type="character" w:customStyle="1" w:styleId="a8">
    <w:name w:val="Основной текст Знак"/>
    <w:link w:val="a7"/>
    <w:rsid w:val="001E5B33"/>
    <w:rPr>
      <w:sz w:val="24"/>
      <w:szCs w:val="24"/>
    </w:rPr>
  </w:style>
  <w:style w:type="paragraph" w:styleId="a9">
    <w:name w:val="List Paragraph"/>
    <w:basedOn w:val="a"/>
    <w:uiPriority w:val="34"/>
    <w:qFormat/>
    <w:rsid w:val="001E5B3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A6CD8"/>
    <w:rPr>
      <w:rFonts w:ascii="Cambria" w:hAnsi="Cambria"/>
      <w:b/>
      <w:bCs/>
      <w:sz w:val="26"/>
      <w:szCs w:val="26"/>
      <w:lang w:eastAsia="en-US"/>
    </w:rPr>
  </w:style>
  <w:style w:type="character" w:styleId="aa">
    <w:name w:val="Strong"/>
    <w:qFormat/>
    <w:rsid w:val="00BA6CD8"/>
    <w:rPr>
      <w:b/>
      <w:bCs/>
    </w:rPr>
  </w:style>
  <w:style w:type="paragraph" w:styleId="ab">
    <w:name w:val="Normal (Web)"/>
    <w:basedOn w:val="a"/>
    <w:rsid w:val="00BA6CD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046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223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3C1E"/>
    <w:rPr>
      <w:sz w:val="16"/>
      <w:szCs w:val="16"/>
    </w:rPr>
  </w:style>
  <w:style w:type="paragraph" w:customStyle="1" w:styleId="ac">
    <w:name w:val="Содержимое таблицы"/>
    <w:basedOn w:val="a"/>
    <w:rsid w:val="009902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d">
    <w:name w:val="Знак"/>
    <w:basedOn w:val="a"/>
    <w:rsid w:val="00B71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3222"/>
    <w:rPr>
      <w:sz w:val="24"/>
      <w:szCs w:val="24"/>
    </w:rPr>
  </w:style>
  <w:style w:type="paragraph" w:styleId="af0">
    <w:name w:val="footer"/>
    <w:basedOn w:val="a"/>
    <w:link w:val="af1"/>
    <w:rsid w:val="00543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432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2016-01-22T12:29:00Z</cp:lastPrinted>
  <dcterms:created xsi:type="dcterms:W3CDTF">2016-01-22T12:44:00Z</dcterms:created>
  <dcterms:modified xsi:type="dcterms:W3CDTF">2016-01-22T12:44:00Z</dcterms:modified>
</cp:coreProperties>
</file>