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B" w:rsidRPr="00011B52" w:rsidRDefault="007E31B0">
      <w:pPr>
        <w:rPr>
          <w:rFonts w:ascii="Times New Roman" w:hAnsi="Times New Roman" w:cs="Times New Roman"/>
          <w:sz w:val="26"/>
          <w:szCs w:val="26"/>
        </w:rPr>
      </w:pPr>
      <w:r w:rsidRPr="00011B52">
        <w:rPr>
          <w:rFonts w:ascii="Times New Roman" w:hAnsi="Times New Roman" w:cs="Times New Roman"/>
          <w:sz w:val="26"/>
          <w:szCs w:val="26"/>
        </w:rPr>
        <w:t xml:space="preserve">СТАТИСТИКА ЕГЭ ПО </w:t>
      </w:r>
      <w:r w:rsidR="00A431A1">
        <w:rPr>
          <w:rFonts w:ascii="Times New Roman" w:hAnsi="Times New Roman" w:cs="Times New Roman"/>
          <w:sz w:val="26"/>
          <w:szCs w:val="26"/>
        </w:rPr>
        <w:t>ИНФОРМАТИКЕ</w:t>
      </w:r>
      <w:r w:rsidR="005322B6">
        <w:rPr>
          <w:rFonts w:ascii="Times New Roman" w:hAnsi="Times New Roman" w:cs="Times New Roman"/>
          <w:sz w:val="26"/>
          <w:szCs w:val="26"/>
        </w:rPr>
        <w:t xml:space="preserve"> И </w:t>
      </w:r>
      <w:r w:rsidR="00A431A1">
        <w:rPr>
          <w:rFonts w:ascii="Times New Roman" w:hAnsi="Times New Roman" w:cs="Times New Roman"/>
          <w:sz w:val="26"/>
          <w:szCs w:val="26"/>
        </w:rPr>
        <w:t>ИСТОРИИ</w:t>
      </w:r>
    </w:p>
    <w:p w:rsidR="007E31B0" w:rsidRPr="00011B52" w:rsidRDefault="00947B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ДАТА: </w:t>
      </w:r>
      <w:r w:rsidR="00A431A1">
        <w:rPr>
          <w:rFonts w:ascii="Times New Roman" w:hAnsi="Times New Roman" w:cs="Times New Roman"/>
          <w:sz w:val="26"/>
          <w:szCs w:val="26"/>
        </w:rPr>
        <w:t>16</w:t>
      </w:r>
      <w:r w:rsidR="005322B6">
        <w:rPr>
          <w:rFonts w:ascii="Times New Roman" w:hAnsi="Times New Roman" w:cs="Times New Roman"/>
          <w:sz w:val="26"/>
          <w:szCs w:val="26"/>
        </w:rPr>
        <w:t xml:space="preserve"> ИЮНЯ</w:t>
      </w:r>
      <w:r w:rsidR="007E31B0" w:rsidRPr="00011B52">
        <w:rPr>
          <w:rFonts w:ascii="Times New Roman" w:hAnsi="Times New Roman" w:cs="Times New Roman"/>
          <w:sz w:val="26"/>
          <w:szCs w:val="26"/>
        </w:rPr>
        <w:t xml:space="preserve"> </w:t>
      </w:r>
      <w:r w:rsidR="006B5CD5">
        <w:rPr>
          <w:rFonts w:ascii="Times New Roman" w:hAnsi="Times New Roman" w:cs="Times New Roman"/>
          <w:sz w:val="26"/>
          <w:szCs w:val="26"/>
        </w:rPr>
        <w:t xml:space="preserve">2016 </w:t>
      </w:r>
      <w:r w:rsidR="00143FCA" w:rsidRPr="00011B52">
        <w:rPr>
          <w:rFonts w:ascii="Times New Roman" w:hAnsi="Times New Roman" w:cs="Times New Roman"/>
          <w:sz w:val="26"/>
          <w:szCs w:val="26"/>
        </w:rPr>
        <w:t>г.</w:t>
      </w:r>
    </w:p>
    <w:p w:rsidR="00143FCA" w:rsidRPr="005322B6" w:rsidRDefault="00143FCA">
      <w:pPr>
        <w:rPr>
          <w:rFonts w:ascii="Times New Roman" w:hAnsi="Times New Roman" w:cs="Times New Roman"/>
          <w:b/>
          <w:sz w:val="26"/>
          <w:szCs w:val="26"/>
        </w:rPr>
      </w:pPr>
      <w:r w:rsidRPr="00011B52">
        <w:rPr>
          <w:rFonts w:ascii="Times New Roman" w:hAnsi="Times New Roman" w:cs="Times New Roman"/>
          <w:sz w:val="26"/>
          <w:szCs w:val="26"/>
        </w:rPr>
        <w:t>Территория: Северо-Восточный округ министерства образования и науки Самарской области</w:t>
      </w:r>
      <w:r w:rsidR="005322B6">
        <w:rPr>
          <w:rFonts w:ascii="Times New Roman" w:hAnsi="Times New Roman" w:cs="Times New Roman"/>
          <w:sz w:val="26"/>
          <w:szCs w:val="26"/>
        </w:rPr>
        <w:t xml:space="preserve"> </w:t>
      </w:r>
      <w:r w:rsidR="00A431A1">
        <w:rPr>
          <w:rFonts w:ascii="Times New Roman" w:hAnsi="Times New Roman" w:cs="Times New Roman"/>
          <w:b/>
          <w:sz w:val="26"/>
          <w:szCs w:val="26"/>
        </w:rPr>
        <w:t>ППЭ № 050 ГБОУ СОШ № 3</w:t>
      </w:r>
      <w:r w:rsidR="005322B6" w:rsidRPr="005322B6">
        <w:rPr>
          <w:rFonts w:ascii="Times New Roman" w:hAnsi="Times New Roman" w:cs="Times New Roman"/>
          <w:b/>
          <w:sz w:val="26"/>
          <w:szCs w:val="26"/>
        </w:rPr>
        <w:t xml:space="preserve"> города Похвистнево</w:t>
      </w:r>
    </w:p>
    <w:tbl>
      <w:tblPr>
        <w:tblStyle w:val="a3"/>
        <w:tblW w:w="10348" w:type="dxa"/>
        <w:tblInd w:w="-885" w:type="dxa"/>
        <w:tblLayout w:type="fixed"/>
        <w:tblLook w:val="04A0"/>
      </w:tblPr>
      <w:tblGrid>
        <w:gridCol w:w="4476"/>
        <w:gridCol w:w="2754"/>
        <w:gridCol w:w="3118"/>
      </w:tblGrid>
      <w:tr w:rsidR="005322B6" w:rsidRPr="00011B52" w:rsidTr="005322B6">
        <w:tc>
          <w:tcPr>
            <w:tcW w:w="4476" w:type="dxa"/>
          </w:tcPr>
          <w:p w:rsidR="005322B6" w:rsidRPr="00011B52" w:rsidRDefault="005322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5322B6" w:rsidRPr="00011B52" w:rsidRDefault="00A431A1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3118" w:type="dxa"/>
          </w:tcPr>
          <w:p w:rsidR="005322B6" w:rsidRPr="00011B52" w:rsidRDefault="00A431A1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</w:tr>
      <w:tr w:rsidR="005322B6" w:rsidRPr="00011B52" w:rsidTr="005322B6">
        <w:tc>
          <w:tcPr>
            <w:tcW w:w="4476" w:type="dxa"/>
          </w:tcPr>
          <w:p w:rsidR="005322B6" w:rsidRPr="00011B52" w:rsidRDefault="00532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по плану</w:t>
            </w:r>
          </w:p>
        </w:tc>
        <w:tc>
          <w:tcPr>
            <w:tcW w:w="2754" w:type="dxa"/>
          </w:tcPr>
          <w:p w:rsidR="005322B6" w:rsidRPr="00011B52" w:rsidRDefault="00A431A1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</w:tcPr>
          <w:p w:rsidR="005322B6" w:rsidRPr="00011B52" w:rsidRDefault="00A431A1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5322B6" w:rsidRPr="00011B52" w:rsidTr="005322B6">
        <w:tc>
          <w:tcPr>
            <w:tcW w:w="4476" w:type="dxa"/>
          </w:tcPr>
          <w:p w:rsidR="005322B6" w:rsidRPr="00011B52" w:rsidRDefault="005322B6" w:rsidP="007E3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не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явившихся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на экзамен</w:t>
            </w:r>
          </w:p>
        </w:tc>
        <w:tc>
          <w:tcPr>
            <w:tcW w:w="2754" w:type="dxa"/>
          </w:tcPr>
          <w:p w:rsidR="005322B6" w:rsidRPr="00011B52" w:rsidRDefault="00A431A1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</w:tcPr>
          <w:p w:rsidR="005322B6" w:rsidRPr="00011B52" w:rsidRDefault="00A431A1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322B6" w:rsidRPr="00011B52" w:rsidTr="005322B6">
        <w:tc>
          <w:tcPr>
            <w:tcW w:w="4476" w:type="dxa"/>
          </w:tcPr>
          <w:p w:rsidR="005322B6" w:rsidRPr="00011B52" w:rsidRDefault="005322B6" w:rsidP="00951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по факту</w:t>
            </w:r>
          </w:p>
        </w:tc>
        <w:tc>
          <w:tcPr>
            <w:tcW w:w="2754" w:type="dxa"/>
          </w:tcPr>
          <w:p w:rsidR="005322B6" w:rsidRPr="00011B52" w:rsidRDefault="00A431A1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5322B6" w:rsidRPr="00011B52" w:rsidRDefault="00A431A1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5322B6" w:rsidRPr="00011B52" w:rsidTr="005322B6">
        <w:tc>
          <w:tcPr>
            <w:tcW w:w="4476" w:type="dxa"/>
          </w:tcPr>
          <w:p w:rsidR="005322B6" w:rsidRPr="00011B52" w:rsidRDefault="00532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Выпускники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дневных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  <w:tc>
          <w:tcPr>
            <w:tcW w:w="2754" w:type="dxa"/>
          </w:tcPr>
          <w:p w:rsidR="005322B6" w:rsidRPr="00011B52" w:rsidRDefault="00A431A1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5322B6" w:rsidRPr="00011B52" w:rsidRDefault="00A431A1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5322B6" w:rsidRPr="00011B52" w:rsidTr="005322B6">
        <w:tc>
          <w:tcPr>
            <w:tcW w:w="4476" w:type="dxa"/>
          </w:tcPr>
          <w:p w:rsidR="005322B6" w:rsidRPr="00011B52" w:rsidRDefault="00532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Выпускники </w:t>
            </w: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вечерних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</w:p>
        </w:tc>
        <w:tc>
          <w:tcPr>
            <w:tcW w:w="2754" w:type="dxa"/>
          </w:tcPr>
          <w:p w:rsidR="005322B6" w:rsidRPr="00011B52" w:rsidRDefault="005322B6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5322B6" w:rsidRPr="00011B52" w:rsidRDefault="00A431A1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322B6" w:rsidRPr="00011B52" w:rsidTr="005322B6">
        <w:tc>
          <w:tcPr>
            <w:tcW w:w="4476" w:type="dxa"/>
          </w:tcPr>
          <w:p w:rsidR="005322B6" w:rsidRPr="00011B52" w:rsidRDefault="00532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Выпускники учреждений профессионального образования</w:t>
            </w:r>
          </w:p>
        </w:tc>
        <w:tc>
          <w:tcPr>
            <w:tcW w:w="2754" w:type="dxa"/>
          </w:tcPr>
          <w:p w:rsidR="005322B6" w:rsidRPr="00011B52" w:rsidRDefault="005322B6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5322B6" w:rsidRPr="00011B52" w:rsidRDefault="008A6FE2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322B6" w:rsidRPr="00011B52" w:rsidTr="005322B6">
        <w:tc>
          <w:tcPr>
            <w:tcW w:w="4476" w:type="dxa"/>
          </w:tcPr>
          <w:p w:rsidR="005322B6" w:rsidRPr="00011B52" w:rsidRDefault="00532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Выпускники прошлых лет</w:t>
            </w:r>
          </w:p>
        </w:tc>
        <w:tc>
          <w:tcPr>
            <w:tcW w:w="2754" w:type="dxa"/>
          </w:tcPr>
          <w:p w:rsidR="005322B6" w:rsidRPr="00011B52" w:rsidRDefault="00A431A1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5322B6" w:rsidRPr="00011B52" w:rsidRDefault="008A6FE2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322B6" w:rsidRPr="00011B52" w:rsidTr="005322B6">
        <w:tc>
          <w:tcPr>
            <w:tcW w:w="4476" w:type="dxa"/>
          </w:tcPr>
          <w:p w:rsidR="005322B6" w:rsidRPr="00011B52" w:rsidRDefault="00532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Не закончили экзамен по уважительной причине</w:t>
            </w:r>
          </w:p>
        </w:tc>
        <w:tc>
          <w:tcPr>
            <w:tcW w:w="2754" w:type="dxa"/>
          </w:tcPr>
          <w:p w:rsidR="005322B6" w:rsidRPr="00011B52" w:rsidRDefault="005322B6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5322B6" w:rsidRPr="00011B52" w:rsidRDefault="008A6FE2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322B6" w:rsidRPr="00011B52" w:rsidTr="005322B6">
        <w:tc>
          <w:tcPr>
            <w:tcW w:w="4476" w:type="dxa"/>
          </w:tcPr>
          <w:p w:rsidR="005322B6" w:rsidRPr="00011B52" w:rsidRDefault="00532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Удалены</w:t>
            </w:r>
            <w:proofErr w:type="gramEnd"/>
            <w:r w:rsidRPr="00011B52">
              <w:rPr>
                <w:rFonts w:ascii="Times New Roman" w:hAnsi="Times New Roman" w:cs="Times New Roman"/>
                <w:sz w:val="26"/>
                <w:szCs w:val="26"/>
              </w:rPr>
              <w:t xml:space="preserve"> с экзамена</w:t>
            </w:r>
          </w:p>
        </w:tc>
        <w:tc>
          <w:tcPr>
            <w:tcW w:w="2754" w:type="dxa"/>
          </w:tcPr>
          <w:p w:rsidR="005322B6" w:rsidRPr="00011B52" w:rsidRDefault="005322B6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5322B6" w:rsidRPr="00011B52" w:rsidRDefault="008A6FE2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322B6" w:rsidRPr="00011B52" w:rsidTr="005322B6">
        <w:tc>
          <w:tcPr>
            <w:tcW w:w="4476" w:type="dxa"/>
          </w:tcPr>
          <w:p w:rsidR="005322B6" w:rsidRPr="00011B52" w:rsidRDefault="00532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Обратились в медпункт</w:t>
            </w:r>
          </w:p>
        </w:tc>
        <w:tc>
          <w:tcPr>
            <w:tcW w:w="2754" w:type="dxa"/>
          </w:tcPr>
          <w:p w:rsidR="005322B6" w:rsidRPr="00011B52" w:rsidRDefault="00A431A1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5322B6" w:rsidRPr="00011B52" w:rsidRDefault="00A431A1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322B6" w:rsidRPr="00011B52" w:rsidTr="005322B6">
        <w:tc>
          <w:tcPr>
            <w:tcW w:w="4476" w:type="dxa"/>
          </w:tcPr>
          <w:p w:rsidR="005322B6" w:rsidRPr="00011B52" w:rsidRDefault="00532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Подано апелляций по процедуре</w:t>
            </w:r>
          </w:p>
        </w:tc>
        <w:tc>
          <w:tcPr>
            <w:tcW w:w="2754" w:type="dxa"/>
          </w:tcPr>
          <w:p w:rsidR="005322B6" w:rsidRPr="00011B52" w:rsidRDefault="005322B6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5322B6" w:rsidRPr="00011B52" w:rsidRDefault="008A6FE2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322B6" w:rsidRPr="00011B52" w:rsidTr="005322B6">
        <w:tc>
          <w:tcPr>
            <w:tcW w:w="4476" w:type="dxa"/>
          </w:tcPr>
          <w:p w:rsidR="005322B6" w:rsidRPr="00011B52" w:rsidRDefault="00532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Представители прокуратуры</w:t>
            </w:r>
          </w:p>
        </w:tc>
        <w:tc>
          <w:tcPr>
            <w:tcW w:w="2754" w:type="dxa"/>
          </w:tcPr>
          <w:p w:rsidR="005322B6" w:rsidRPr="00011B52" w:rsidRDefault="005322B6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5322B6" w:rsidRPr="00011B52" w:rsidRDefault="008A6FE2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431A1" w:rsidRPr="00011B52" w:rsidTr="00A431A1">
        <w:tc>
          <w:tcPr>
            <w:tcW w:w="4476" w:type="dxa"/>
          </w:tcPr>
          <w:p w:rsidR="00A431A1" w:rsidRPr="00011B52" w:rsidRDefault="00A431A1" w:rsidP="00143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Представители Департамента по надзору и контролю в сфере образования</w:t>
            </w:r>
          </w:p>
        </w:tc>
        <w:tc>
          <w:tcPr>
            <w:tcW w:w="2754" w:type="dxa"/>
          </w:tcPr>
          <w:p w:rsidR="00A431A1" w:rsidRPr="00011B52" w:rsidRDefault="00A431A1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A431A1" w:rsidRPr="00011B52" w:rsidRDefault="00A431A1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431A1" w:rsidRPr="00011B52" w:rsidTr="00A431A1">
        <w:tc>
          <w:tcPr>
            <w:tcW w:w="4476" w:type="dxa"/>
          </w:tcPr>
          <w:p w:rsidR="00A431A1" w:rsidRPr="00011B52" w:rsidRDefault="00A431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Общественные наблюдатели</w:t>
            </w:r>
          </w:p>
        </w:tc>
        <w:tc>
          <w:tcPr>
            <w:tcW w:w="2754" w:type="dxa"/>
          </w:tcPr>
          <w:p w:rsidR="00A431A1" w:rsidRPr="00011B52" w:rsidRDefault="00A431A1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A431A1" w:rsidRPr="00011B52" w:rsidRDefault="00A431A1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322B6" w:rsidRPr="00011B52" w:rsidTr="005322B6">
        <w:tc>
          <w:tcPr>
            <w:tcW w:w="4476" w:type="dxa"/>
          </w:tcPr>
          <w:p w:rsidR="005322B6" w:rsidRPr="00011B52" w:rsidRDefault="00532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СМИ</w:t>
            </w:r>
          </w:p>
        </w:tc>
        <w:tc>
          <w:tcPr>
            <w:tcW w:w="2754" w:type="dxa"/>
          </w:tcPr>
          <w:p w:rsidR="005322B6" w:rsidRPr="00011B52" w:rsidRDefault="005322B6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5322B6" w:rsidRPr="00011B52" w:rsidRDefault="008A6FE2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322B6" w:rsidRPr="00011B52" w:rsidTr="005322B6">
        <w:tc>
          <w:tcPr>
            <w:tcW w:w="4476" w:type="dxa"/>
          </w:tcPr>
          <w:p w:rsidR="005322B6" w:rsidRPr="00011B52" w:rsidRDefault="00532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аудиторий</w:t>
            </w:r>
          </w:p>
        </w:tc>
        <w:tc>
          <w:tcPr>
            <w:tcW w:w="2754" w:type="dxa"/>
          </w:tcPr>
          <w:p w:rsidR="005322B6" w:rsidRPr="00011B52" w:rsidRDefault="008A6FE2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5322B6" w:rsidRPr="00011B52" w:rsidRDefault="008A6FE2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322B6" w:rsidRPr="00011B52" w:rsidTr="005322B6">
        <w:tc>
          <w:tcPr>
            <w:tcW w:w="4476" w:type="dxa"/>
          </w:tcPr>
          <w:p w:rsidR="005322B6" w:rsidRPr="00011B52" w:rsidRDefault="00532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Всего организаторов</w:t>
            </w:r>
          </w:p>
        </w:tc>
        <w:tc>
          <w:tcPr>
            <w:tcW w:w="2754" w:type="dxa"/>
          </w:tcPr>
          <w:p w:rsidR="005322B6" w:rsidRPr="00011B52" w:rsidRDefault="0028576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5322B6" w:rsidRPr="00011B52" w:rsidRDefault="00A431A1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5322B6" w:rsidRPr="00011B52" w:rsidTr="005322B6">
        <w:tc>
          <w:tcPr>
            <w:tcW w:w="4476" w:type="dxa"/>
          </w:tcPr>
          <w:p w:rsidR="005322B6" w:rsidRPr="00011B52" w:rsidRDefault="00532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B52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организаторов в аудитории</w:t>
            </w:r>
          </w:p>
        </w:tc>
        <w:tc>
          <w:tcPr>
            <w:tcW w:w="2754" w:type="dxa"/>
          </w:tcPr>
          <w:p w:rsidR="005322B6" w:rsidRPr="00011B52" w:rsidRDefault="0028576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5322B6" w:rsidRPr="00011B52" w:rsidRDefault="00285763" w:rsidP="00011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7E31B0" w:rsidRPr="00011B52" w:rsidRDefault="007E31B0">
      <w:pPr>
        <w:rPr>
          <w:rFonts w:ascii="Times New Roman" w:hAnsi="Times New Roman" w:cs="Times New Roman"/>
          <w:sz w:val="26"/>
          <w:szCs w:val="26"/>
        </w:rPr>
      </w:pPr>
    </w:p>
    <w:sectPr w:rsidR="007E31B0" w:rsidRPr="00011B52" w:rsidSect="00011B5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E31B0"/>
    <w:rsid w:val="00011B52"/>
    <w:rsid w:val="00143FCA"/>
    <w:rsid w:val="00285763"/>
    <w:rsid w:val="003F6F58"/>
    <w:rsid w:val="004E6009"/>
    <w:rsid w:val="005322B6"/>
    <w:rsid w:val="00555D0A"/>
    <w:rsid w:val="005D4721"/>
    <w:rsid w:val="006B5CD5"/>
    <w:rsid w:val="00733B25"/>
    <w:rsid w:val="007E31B0"/>
    <w:rsid w:val="008A6FE2"/>
    <w:rsid w:val="00947B87"/>
    <w:rsid w:val="009F31AB"/>
    <w:rsid w:val="00A431A1"/>
    <w:rsid w:val="00B02382"/>
    <w:rsid w:val="00D271FE"/>
    <w:rsid w:val="00F42567"/>
    <w:rsid w:val="00F7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737E-5E03-45B0-B2F2-8D7C8025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</cp:lastModifiedBy>
  <cp:revision>4</cp:revision>
  <dcterms:created xsi:type="dcterms:W3CDTF">2016-06-16T09:57:00Z</dcterms:created>
  <dcterms:modified xsi:type="dcterms:W3CDTF">2016-06-16T10:01:00Z</dcterms:modified>
</cp:coreProperties>
</file>