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4E4626" w:rsidTr="004E4626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4E462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908A6">
              <w:t xml:space="preserve"> </w:t>
            </w:r>
            <w:bookmarkStart w:id="0" w:name="_GoBack"/>
            <w:bookmarkEnd w:id="0"/>
          </w:p>
        </w:tc>
      </w:tr>
      <w:tr w:rsidR="004E4626" w:rsidTr="004E4626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4E4626" w:rsidRDefault="004E4626">
            <w:pPr>
              <w:jc w:val="center"/>
              <w:rPr>
                <w:sz w:val="12"/>
                <w:szCs w:val="12"/>
              </w:rPr>
            </w:pPr>
          </w:p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4E4626" w:rsidTr="004E4626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jc w:val="center"/>
              <w:rPr>
                <w:sz w:val="40"/>
                <w:szCs w:val="40"/>
              </w:rPr>
            </w:pPr>
          </w:p>
        </w:tc>
      </w:tr>
      <w:tr w:rsidR="004E4626" w:rsidTr="004E4626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4E46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ПРИКАЗ</w:t>
            </w:r>
          </w:p>
        </w:tc>
      </w:tr>
      <w:tr w:rsidR="004E4626" w:rsidTr="004E4626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rPr>
                <w:sz w:val="40"/>
                <w:szCs w:val="40"/>
              </w:rPr>
            </w:pPr>
          </w:p>
        </w:tc>
      </w:tr>
      <w:tr w:rsidR="004E4626" w:rsidTr="004E4626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AF069A" w:rsidP="00AF069A">
            <w:pPr>
              <w:ind w:right="565"/>
              <w:jc w:val="center"/>
            </w:pPr>
            <w:r>
              <w:t xml:space="preserve">от </w:t>
            </w:r>
            <w:r w:rsidR="00B74689">
              <w:t xml:space="preserve">28 </w:t>
            </w:r>
            <w:r>
              <w:t xml:space="preserve">марта </w:t>
            </w:r>
            <w:r w:rsidR="004E4626">
              <w:t>201</w:t>
            </w:r>
            <w:r>
              <w:t xml:space="preserve">6 </w:t>
            </w:r>
            <w:r w:rsidR="004E4626">
              <w:t xml:space="preserve">года   № </w:t>
            </w:r>
            <w:r w:rsidR="00B74689">
              <w:t>091</w:t>
            </w:r>
            <w:r w:rsidR="003852DB">
              <w:t>-</w:t>
            </w:r>
            <w:r w:rsidR="004E4626">
              <w:t>од</w:t>
            </w:r>
          </w:p>
        </w:tc>
      </w:tr>
    </w:tbl>
    <w:p w:rsidR="004E4626" w:rsidRDefault="004E4626" w:rsidP="004E4626"/>
    <w:tbl>
      <w:tblPr>
        <w:tblW w:w="0" w:type="auto"/>
        <w:jc w:val="center"/>
        <w:tblLayout w:type="fixed"/>
        <w:tblLook w:val="04A0"/>
      </w:tblPr>
      <w:tblGrid>
        <w:gridCol w:w="9242"/>
      </w:tblGrid>
      <w:tr w:rsidR="004E4626" w:rsidTr="004E4626">
        <w:trPr>
          <w:trHeight w:val="1025"/>
          <w:jc w:val="center"/>
        </w:trPr>
        <w:tc>
          <w:tcPr>
            <w:tcW w:w="9242" w:type="dxa"/>
          </w:tcPr>
          <w:p w:rsidR="00AF069A" w:rsidRDefault="00AF069A" w:rsidP="00F85BCF">
            <w:pPr>
              <w:shd w:val="clear" w:color="auto" w:fill="FFFFFF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проведении окружного научно-практического</w:t>
            </w:r>
            <w:r w:rsidR="00CF020C">
              <w:rPr>
                <w:b/>
                <w:sz w:val="28"/>
                <w:szCs w:val="28"/>
              </w:rPr>
              <w:t xml:space="preserve"> </w:t>
            </w:r>
            <w:r w:rsidR="004E4626">
              <w:rPr>
                <w:b/>
                <w:sz w:val="28"/>
                <w:szCs w:val="28"/>
              </w:rPr>
              <w:t>семинара</w:t>
            </w:r>
          </w:p>
          <w:p w:rsidR="00F85BCF" w:rsidRDefault="00F85BCF" w:rsidP="00F85BCF">
            <w:pPr>
              <w:shd w:val="clear" w:color="auto" w:fill="FFFFFF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для работников дошкольного образования</w:t>
            </w:r>
            <w:r w:rsidR="004E4626">
              <w:rPr>
                <w:b/>
                <w:sz w:val="28"/>
                <w:szCs w:val="28"/>
              </w:rPr>
              <w:t xml:space="preserve"> </w:t>
            </w:r>
          </w:p>
          <w:p w:rsidR="004E4626" w:rsidRDefault="004E4626" w:rsidP="00F85BC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E4626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научно-методического обеспечения реализации федеральных государственных </w:t>
      </w:r>
      <w:r w:rsidR="001F32C9">
        <w:rPr>
          <w:sz w:val="28"/>
          <w:szCs w:val="28"/>
        </w:rPr>
        <w:t>образовательных стандартов дошкольного образования (далее – ФГОС ДО)</w:t>
      </w:r>
      <w:r w:rsidR="00807B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1F32C9" w:rsidRDefault="003A0BEB" w:rsidP="003A0B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32C9">
        <w:rPr>
          <w:sz w:val="28"/>
          <w:szCs w:val="28"/>
        </w:rPr>
        <w:t xml:space="preserve">1. </w:t>
      </w:r>
      <w:r w:rsidR="00476ECB">
        <w:rPr>
          <w:sz w:val="28"/>
          <w:szCs w:val="28"/>
        </w:rPr>
        <w:t>Утвердить п</w:t>
      </w:r>
      <w:r w:rsidR="006C7C60">
        <w:rPr>
          <w:sz w:val="28"/>
          <w:szCs w:val="28"/>
        </w:rPr>
        <w:t>рограмму окружного научно-практического</w:t>
      </w:r>
      <w:r w:rsidR="00476ECB" w:rsidRPr="00060BE5">
        <w:rPr>
          <w:sz w:val="28"/>
          <w:szCs w:val="28"/>
        </w:rPr>
        <w:t xml:space="preserve"> </w:t>
      </w:r>
      <w:r w:rsidR="001F32C9" w:rsidRPr="00060BE5">
        <w:rPr>
          <w:sz w:val="28"/>
          <w:szCs w:val="28"/>
        </w:rPr>
        <w:t xml:space="preserve">семинара </w:t>
      </w:r>
      <w:r w:rsidR="001F32C9">
        <w:rPr>
          <w:sz w:val="28"/>
          <w:szCs w:val="28"/>
        </w:rPr>
        <w:t>по теме</w:t>
      </w:r>
      <w:r w:rsidR="001F32C9" w:rsidRPr="00060BE5">
        <w:rPr>
          <w:sz w:val="28"/>
          <w:szCs w:val="28"/>
        </w:rPr>
        <w:t xml:space="preserve">: </w:t>
      </w:r>
      <w:r w:rsidR="001F32C9" w:rsidRPr="00476ECB">
        <w:rPr>
          <w:sz w:val="28"/>
          <w:szCs w:val="28"/>
        </w:rPr>
        <w:t>«</w:t>
      </w:r>
      <w:r w:rsidR="00AF069A">
        <w:rPr>
          <w:sz w:val="28"/>
          <w:szCs w:val="28"/>
        </w:rPr>
        <w:t>Совместная деятельность дошкольной образовательной организации, семьи и школы по формированию готовности ребенка и адаптации  семьи к школьному обучению</w:t>
      </w:r>
      <w:r w:rsidR="00634EA3">
        <w:rPr>
          <w:sz w:val="28"/>
          <w:szCs w:val="28"/>
        </w:rPr>
        <w:t>»</w:t>
      </w:r>
      <w:r w:rsidR="001F32C9" w:rsidRPr="00060BE5">
        <w:rPr>
          <w:b/>
          <w:sz w:val="28"/>
          <w:szCs w:val="28"/>
        </w:rPr>
        <w:t xml:space="preserve"> </w:t>
      </w:r>
      <w:r w:rsidR="001F32C9" w:rsidRPr="00060BE5">
        <w:rPr>
          <w:sz w:val="28"/>
          <w:szCs w:val="28"/>
        </w:rPr>
        <w:t>(Приложение).</w:t>
      </w:r>
    </w:p>
    <w:p w:rsidR="001F32C9" w:rsidRDefault="00A5099B" w:rsidP="001F32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32C9">
        <w:rPr>
          <w:sz w:val="28"/>
          <w:szCs w:val="28"/>
        </w:rPr>
        <w:t xml:space="preserve">Директору </w:t>
      </w:r>
      <w:r w:rsidR="001F32C9" w:rsidRPr="00060BE5">
        <w:rPr>
          <w:sz w:val="28"/>
          <w:szCs w:val="28"/>
        </w:rPr>
        <w:t xml:space="preserve"> </w:t>
      </w:r>
      <w:r w:rsidR="001F32C9">
        <w:rPr>
          <w:sz w:val="28"/>
          <w:szCs w:val="28"/>
        </w:rPr>
        <w:t xml:space="preserve">ГБОУ </w:t>
      </w:r>
      <w:r w:rsidR="00634EA3">
        <w:rPr>
          <w:sz w:val="28"/>
          <w:szCs w:val="28"/>
        </w:rPr>
        <w:t xml:space="preserve">СОШ </w:t>
      </w:r>
      <w:r>
        <w:rPr>
          <w:sz w:val="28"/>
          <w:szCs w:val="28"/>
        </w:rPr>
        <w:t xml:space="preserve">им. М.К. Овсянникова с. Исаклы </w:t>
      </w:r>
      <w:r w:rsidR="001F32C9">
        <w:rPr>
          <w:sz w:val="28"/>
          <w:szCs w:val="28"/>
        </w:rPr>
        <w:t>(</w:t>
      </w:r>
      <w:r>
        <w:rPr>
          <w:sz w:val="28"/>
          <w:szCs w:val="28"/>
        </w:rPr>
        <w:t>Нестеровой Е.Н</w:t>
      </w:r>
      <w:r w:rsidR="003A0BEB">
        <w:rPr>
          <w:sz w:val="28"/>
          <w:szCs w:val="28"/>
        </w:rPr>
        <w:t>.</w:t>
      </w:r>
      <w:r w:rsidR="006C7C60">
        <w:rPr>
          <w:sz w:val="28"/>
          <w:szCs w:val="28"/>
        </w:rPr>
        <w:t xml:space="preserve">) </w:t>
      </w:r>
      <w:r w:rsidR="00F61339">
        <w:rPr>
          <w:sz w:val="28"/>
          <w:szCs w:val="28"/>
        </w:rPr>
        <w:t xml:space="preserve"> </w:t>
      </w:r>
      <w:r w:rsidR="001F32C9">
        <w:rPr>
          <w:sz w:val="28"/>
          <w:szCs w:val="28"/>
        </w:rPr>
        <w:t>о</w:t>
      </w:r>
      <w:r w:rsidR="006C7C60">
        <w:rPr>
          <w:sz w:val="28"/>
          <w:szCs w:val="28"/>
        </w:rPr>
        <w:t>рганизовать проведение семинара</w:t>
      </w:r>
      <w:r w:rsidR="001F32C9">
        <w:rPr>
          <w:sz w:val="28"/>
          <w:szCs w:val="28"/>
        </w:rPr>
        <w:t xml:space="preserve"> </w:t>
      </w:r>
      <w:r w:rsidR="00375C39">
        <w:rPr>
          <w:b/>
          <w:sz w:val="28"/>
          <w:szCs w:val="28"/>
        </w:rPr>
        <w:t>19 апреля</w:t>
      </w:r>
      <w:r w:rsidR="001F32C9">
        <w:rPr>
          <w:b/>
          <w:sz w:val="28"/>
          <w:szCs w:val="28"/>
        </w:rPr>
        <w:t xml:space="preserve"> </w:t>
      </w:r>
      <w:r w:rsidR="001F32C9">
        <w:rPr>
          <w:sz w:val="28"/>
          <w:szCs w:val="28"/>
        </w:rPr>
        <w:t xml:space="preserve"> </w:t>
      </w:r>
      <w:r w:rsidR="001F32C9">
        <w:rPr>
          <w:b/>
          <w:sz w:val="28"/>
          <w:szCs w:val="28"/>
        </w:rPr>
        <w:t>201</w:t>
      </w:r>
      <w:r w:rsidR="00375C39">
        <w:rPr>
          <w:b/>
          <w:sz w:val="28"/>
          <w:szCs w:val="28"/>
        </w:rPr>
        <w:t>6</w:t>
      </w:r>
      <w:r w:rsidR="001F32C9">
        <w:rPr>
          <w:sz w:val="28"/>
          <w:szCs w:val="28"/>
        </w:rPr>
        <w:t xml:space="preserve"> </w:t>
      </w:r>
      <w:r w:rsidR="001F32C9">
        <w:rPr>
          <w:b/>
          <w:sz w:val="28"/>
          <w:szCs w:val="28"/>
        </w:rPr>
        <w:t>г</w:t>
      </w:r>
      <w:r w:rsidR="001F32C9">
        <w:rPr>
          <w:sz w:val="28"/>
          <w:szCs w:val="28"/>
        </w:rPr>
        <w:t xml:space="preserve">. на базе СП </w:t>
      </w:r>
      <w:r w:rsidR="00476ECB">
        <w:rPr>
          <w:sz w:val="28"/>
          <w:szCs w:val="28"/>
        </w:rPr>
        <w:t>«</w:t>
      </w:r>
      <w:r w:rsidR="00BD1621">
        <w:rPr>
          <w:sz w:val="28"/>
          <w:szCs w:val="28"/>
        </w:rPr>
        <w:t>Детский са</w:t>
      </w:r>
      <w:r w:rsidR="00375C39">
        <w:rPr>
          <w:sz w:val="28"/>
          <w:szCs w:val="28"/>
        </w:rPr>
        <w:t>д Аленушка</w:t>
      </w:r>
      <w:r w:rsidR="001F32C9">
        <w:rPr>
          <w:sz w:val="28"/>
          <w:szCs w:val="28"/>
        </w:rPr>
        <w:t>».</w:t>
      </w:r>
    </w:p>
    <w:p w:rsidR="001F32C9" w:rsidRPr="00060BE5" w:rsidRDefault="001F32C9" w:rsidP="001F32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Директору  </w:t>
      </w:r>
      <w:r w:rsidR="00300ED1">
        <w:rPr>
          <w:color w:val="000000"/>
          <w:sz w:val="28"/>
          <w:szCs w:val="28"/>
        </w:rPr>
        <w:t>ГБУ ДПО</w:t>
      </w:r>
      <w:r w:rsidRPr="00060BE5">
        <w:rPr>
          <w:color w:val="000000"/>
          <w:sz w:val="28"/>
          <w:szCs w:val="28"/>
        </w:rPr>
        <w:t xml:space="preserve"> "Похвистневский РЦ" (</w:t>
      </w:r>
      <w:proofErr w:type="spellStart"/>
      <w:r w:rsidRPr="00060BE5">
        <w:rPr>
          <w:color w:val="000000"/>
          <w:sz w:val="28"/>
          <w:szCs w:val="28"/>
        </w:rPr>
        <w:t>Радаевой</w:t>
      </w:r>
      <w:proofErr w:type="spellEnd"/>
      <w:r w:rsidRPr="00060BE5">
        <w:rPr>
          <w:color w:val="000000"/>
          <w:sz w:val="28"/>
          <w:szCs w:val="28"/>
        </w:rPr>
        <w:t xml:space="preserve"> Г.Н.) обеспечить организационно-методическое и информационное сопровождение семинара.</w:t>
      </w:r>
    </w:p>
    <w:p w:rsidR="001F32C9" w:rsidRPr="00060BE5" w:rsidRDefault="001F32C9" w:rsidP="001F32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Директорам</w:t>
      </w:r>
      <w:r w:rsidRPr="00060BE5">
        <w:rPr>
          <w:sz w:val="28"/>
          <w:szCs w:val="28"/>
        </w:rPr>
        <w:t xml:space="preserve"> </w:t>
      </w:r>
      <w:r w:rsidR="00A3077A">
        <w:rPr>
          <w:sz w:val="28"/>
          <w:szCs w:val="28"/>
        </w:rPr>
        <w:t>обще</w:t>
      </w:r>
      <w:r w:rsidRPr="00060BE5">
        <w:rPr>
          <w:sz w:val="28"/>
          <w:szCs w:val="28"/>
        </w:rPr>
        <w:t>образовательных учреждений, подведомственных Северо-Восточному управлению</w:t>
      </w:r>
      <w:r w:rsidR="00A3077A">
        <w:rPr>
          <w:sz w:val="28"/>
          <w:szCs w:val="28"/>
        </w:rPr>
        <w:t xml:space="preserve"> министерства </w:t>
      </w:r>
      <w:r w:rsidR="00A3077A">
        <w:rPr>
          <w:sz w:val="28"/>
          <w:szCs w:val="28"/>
        </w:rPr>
        <w:lastRenderedPageBreak/>
        <w:t>образования и науки Самарской области</w:t>
      </w:r>
      <w:r w:rsidRPr="00060BE5">
        <w:rPr>
          <w:sz w:val="28"/>
          <w:szCs w:val="28"/>
        </w:rPr>
        <w:t>, обеспечить участие педагогов в семинаре.</w:t>
      </w:r>
    </w:p>
    <w:p w:rsidR="001F32C9" w:rsidRPr="00060BE5" w:rsidRDefault="00A3077A" w:rsidP="001F32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</w:t>
      </w:r>
      <w:r w:rsidR="001F32C9" w:rsidRPr="00060BE5">
        <w:rPr>
          <w:sz w:val="28"/>
          <w:szCs w:val="28"/>
        </w:rPr>
        <w:t xml:space="preserve"> </w:t>
      </w:r>
      <w:r w:rsidR="001F32C9">
        <w:rPr>
          <w:sz w:val="28"/>
          <w:szCs w:val="28"/>
        </w:rPr>
        <w:t>за</w:t>
      </w:r>
      <w:proofErr w:type="gramEnd"/>
      <w:r w:rsidR="001F32C9">
        <w:rPr>
          <w:sz w:val="28"/>
          <w:szCs w:val="28"/>
        </w:rPr>
        <w:t xml:space="preserve"> </w:t>
      </w:r>
      <w:r w:rsidR="001F32C9" w:rsidRPr="00060BE5">
        <w:rPr>
          <w:sz w:val="28"/>
          <w:szCs w:val="28"/>
        </w:rPr>
        <w:t>исполнени</w:t>
      </w:r>
      <w:r w:rsidR="001F32C9">
        <w:rPr>
          <w:sz w:val="28"/>
          <w:szCs w:val="28"/>
        </w:rPr>
        <w:t>ем</w:t>
      </w:r>
      <w:r w:rsidR="001F32C9" w:rsidRPr="00060BE5">
        <w:rPr>
          <w:sz w:val="28"/>
          <w:szCs w:val="28"/>
        </w:rPr>
        <w:t xml:space="preserve"> настоящего приказа</w:t>
      </w:r>
      <w:r w:rsidR="009E52B6">
        <w:rPr>
          <w:sz w:val="28"/>
          <w:szCs w:val="28"/>
        </w:rPr>
        <w:t xml:space="preserve"> оставляю за собой</w:t>
      </w:r>
      <w:r w:rsidR="001F32C9" w:rsidRPr="00060BE5">
        <w:rPr>
          <w:sz w:val="28"/>
          <w:szCs w:val="28"/>
        </w:rPr>
        <w:t>.</w:t>
      </w:r>
    </w:p>
    <w:p w:rsidR="001F32C9" w:rsidRDefault="001F32C9" w:rsidP="001F32C9">
      <w:pPr>
        <w:spacing w:line="360" w:lineRule="auto"/>
        <w:jc w:val="both"/>
        <w:rPr>
          <w:sz w:val="28"/>
          <w:szCs w:val="28"/>
        </w:rPr>
      </w:pPr>
    </w:p>
    <w:p w:rsidR="003A2E11" w:rsidRDefault="003A2E11" w:rsidP="001F32C9">
      <w:pPr>
        <w:spacing w:line="360" w:lineRule="auto"/>
        <w:jc w:val="both"/>
        <w:rPr>
          <w:sz w:val="28"/>
          <w:szCs w:val="28"/>
        </w:rPr>
      </w:pPr>
    </w:p>
    <w:p w:rsidR="003A2E11" w:rsidRDefault="0031733F" w:rsidP="001F32C9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59450" cy="199871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9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2DB" w:rsidRDefault="003852DB" w:rsidP="001F32C9">
      <w:pPr>
        <w:spacing w:line="360" w:lineRule="auto"/>
        <w:jc w:val="both"/>
        <w:rPr>
          <w:sz w:val="28"/>
          <w:szCs w:val="28"/>
        </w:rPr>
      </w:pPr>
    </w:p>
    <w:p w:rsidR="001F32C9" w:rsidRDefault="001F32C9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4E4626" w:rsidRDefault="004E4626" w:rsidP="004E4626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4E4626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546E25" w:rsidRDefault="00546E25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546E25" w:rsidRDefault="00546E25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546E25" w:rsidRDefault="00546E25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546E25" w:rsidRDefault="00546E25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546E25" w:rsidRDefault="00546E25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2112F9" w:rsidRDefault="002112F9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546E25" w:rsidRDefault="00546E25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9E52B6" w:rsidRDefault="00546E25" w:rsidP="002112F9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112F9">
        <w:rPr>
          <w:sz w:val="28"/>
          <w:szCs w:val="28"/>
        </w:rPr>
        <w:t xml:space="preserve">                             </w:t>
      </w:r>
    </w:p>
    <w:p w:rsidR="00546E25" w:rsidRDefault="00546E25" w:rsidP="003A2E11">
      <w:pPr>
        <w:tabs>
          <w:tab w:val="left" w:pos="750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46E25" w:rsidRDefault="00546E25" w:rsidP="003A2E11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546E25" w:rsidRDefault="00546E25" w:rsidP="003A2E11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СВУ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СО</w:t>
      </w:r>
      <w:r w:rsidR="00300ED1">
        <w:rPr>
          <w:sz w:val="28"/>
          <w:szCs w:val="28"/>
        </w:rPr>
        <w:t xml:space="preserve"> </w:t>
      </w:r>
      <w:r w:rsidR="006C7C60">
        <w:rPr>
          <w:sz w:val="28"/>
          <w:szCs w:val="28"/>
        </w:rPr>
        <w:t xml:space="preserve">от </w:t>
      </w:r>
      <w:r w:rsidR="00300ED1">
        <w:rPr>
          <w:sz w:val="28"/>
          <w:szCs w:val="28"/>
        </w:rPr>
        <w:t>28</w:t>
      </w:r>
      <w:r w:rsidR="006C7C60">
        <w:rPr>
          <w:sz w:val="28"/>
          <w:szCs w:val="28"/>
        </w:rPr>
        <w:t>.03.2016</w:t>
      </w:r>
      <w:r w:rsidR="00300ED1">
        <w:rPr>
          <w:sz w:val="28"/>
          <w:szCs w:val="28"/>
        </w:rPr>
        <w:t xml:space="preserve"> г.</w:t>
      </w:r>
      <w:r w:rsidR="006C7C60">
        <w:rPr>
          <w:sz w:val="28"/>
          <w:szCs w:val="28"/>
        </w:rPr>
        <w:t xml:space="preserve"> № </w:t>
      </w:r>
      <w:r w:rsidR="00D95772">
        <w:rPr>
          <w:sz w:val="28"/>
          <w:szCs w:val="28"/>
        </w:rPr>
        <w:t>091-</w:t>
      </w:r>
      <w:r>
        <w:rPr>
          <w:sz w:val="28"/>
          <w:szCs w:val="28"/>
        </w:rPr>
        <w:t>од</w:t>
      </w:r>
    </w:p>
    <w:p w:rsidR="001265D8" w:rsidRDefault="001265D8" w:rsidP="00485E97">
      <w:pPr>
        <w:jc w:val="center"/>
        <w:rPr>
          <w:b/>
          <w:sz w:val="28"/>
          <w:szCs w:val="28"/>
        </w:rPr>
      </w:pPr>
    </w:p>
    <w:p w:rsidR="009C0732" w:rsidRPr="00060BE5" w:rsidRDefault="009C0732" w:rsidP="00485E97">
      <w:pPr>
        <w:jc w:val="center"/>
        <w:rPr>
          <w:b/>
          <w:sz w:val="28"/>
          <w:szCs w:val="28"/>
        </w:rPr>
      </w:pPr>
      <w:r w:rsidRPr="00060BE5">
        <w:rPr>
          <w:b/>
          <w:sz w:val="28"/>
          <w:szCs w:val="28"/>
        </w:rPr>
        <w:t>ПРОГРАММА</w:t>
      </w:r>
    </w:p>
    <w:p w:rsidR="006C7C60" w:rsidRDefault="009C0732" w:rsidP="006C7C60">
      <w:pPr>
        <w:jc w:val="center"/>
        <w:rPr>
          <w:sz w:val="28"/>
          <w:szCs w:val="28"/>
        </w:rPr>
      </w:pPr>
      <w:r w:rsidRPr="009C0732">
        <w:rPr>
          <w:sz w:val="28"/>
          <w:szCs w:val="28"/>
        </w:rPr>
        <w:t xml:space="preserve">окружного </w:t>
      </w:r>
      <w:r w:rsidR="006C7C60">
        <w:rPr>
          <w:sz w:val="28"/>
          <w:szCs w:val="28"/>
        </w:rPr>
        <w:t>научно-практического</w:t>
      </w:r>
      <w:r w:rsidR="006C7C60" w:rsidRPr="00060BE5">
        <w:rPr>
          <w:sz w:val="28"/>
          <w:szCs w:val="28"/>
        </w:rPr>
        <w:t xml:space="preserve"> семинара </w:t>
      </w:r>
      <w:r w:rsidR="006C7C60">
        <w:rPr>
          <w:sz w:val="28"/>
          <w:szCs w:val="28"/>
        </w:rPr>
        <w:t>по теме</w:t>
      </w:r>
      <w:r w:rsidR="006C7C60" w:rsidRPr="00060BE5">
        <w:rPr>
          <w:sz w:val="28"/>
          <w:szCs w:val="28"/>
        </w:rPr>
        <w:t xml:space="preserve">: </w:t>
      </w:r>
    </w:p>
    <w:p w:rsidR="00F61339" w:rsidRPr="001265D8" w:rsidRDefault="006C7C60" w:rsidP="006C7C60">
      <w:pPr>
        <w:jc w:val="center"/>
      </w:pPr>
      <w:r w:rsidRPr="00476ECB">
        <w:rPr>
          <w:sz w:val="28"/>
          <w:szCs w:val="28"/>
        </w:rPr>
        <w:t>«</w:t>
      </w:r>
      <w:r>
        <w:rPr>
          <w:sz w:val="28"/>
          <w:szCs w:val="28"/>
        </w:rPr>
        <w:t>Совместная деятельность дошкольной образовательной организации, семьи и школы по формированию готовности ребенка и адаптации  семьи к школьному обучению»</w:t>
      </w:r>
    </w:p>
    <w:p w:rsidR="009C0732" w:rsidRPr="00060BE5" w:rsidRDefault="009C0732" w:rsidP="009C0732">
      <w:pPr>
        <w:jc w:val="center"/>
        <w:rPr>
          <w:sz w:val="28"/>
          <w:szCs w:val="28"/>
        </w:rPr>
      </w:pPr>
    </w:p>
    <w:p w:rsidR="005567DB" w:rsidRDefault="006C7C60" w:rsidP="009E52B6">
      <w:pPr>
        <w:pStyle w:val="a7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ab/>
      </w:r>
      <w:r w:rsidR="009C0732" w:rsidRPr="009E52B6">
        <w:rPr>
          <w:b/>
          <w:sz w:val="28"/>
          <w:szCs w:val="28"/>
        </w:rPr>
        <w:t>Цель проведения</w:t>
      </w:r>
      <w:r w:rsidR="009E52B6" w:rsidRPr="009E52B6">
        <w:rPr>
          <w:sz w:val="28"/>
          <w:szCs w:val="28"/>
        </w:rPr>
        <w:t xml:space="preserve">: </w:t>
      </w:r>
      <w:r w:rsidR="005567DB" w:rsidRPr="009E52B6">
        <w:rPr>
          <w:sz w:val="28"/>
          <w:szCs w:val="28"/>
        </w:rPr>
        <w:t xml:space="preserve">повышение уровня профессиональной компетентности </w:t>
      </w:r>
      <w:r w:rsidR="009E52B6" w:rsidRPr="009E52B6">
        <w:rPr>
          <w:sz w:val="28"/>
          <w:szCs w:val="28"/>
        </w:rPr>
        <w:t xml:space="preserve">педагогических </w:t>
      </w:r>
      <w:r w:rsidR="005567DB" w:rsidRPr="009E52B6">
        <w:rPr>
          <w:sz w:val="28"/>
          <w:szCs w:val="28"/>
        </w:rPr>
        <w:t xml:space="preserve">работников в вопросах </w:t>
      </w:r>
      <w:r w:rsidR="009E52B6" w:rsidRPr="009E52B6">
        <w:rPr>
          <w:sz w:val="28"/>
          <w:szCs w:val="28"/>
        </w:rPr>
        <w:t>совместной деятельности дошкольной образовательной организации и школой по формированию готовности дошкольника к школьному обучению</w:t>
      </w:r>
      <w:r w:rsidR="009E52B6">
        <w:rPr>
          <w:sz w:val="28"/>
          <w:szCs w:val="28"/>
        </w:rPr>
        <w:t>.</w:t>
      </w:r>
    </w:p>
    <w:p w:rsidR="009E52B6" w:rsidRDefault="006C7C60" w:rsidP="009E52B6">
      <w:pPr>
        <w:pStyle w:val="a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9C0732" w:rsidRPr="00060BE5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>: 19 апреля 2016</w:t>
      </w:r>
      <w:r w:rsidR="009C0732">
        <w:rPr>
          <w:sz w:val="28"/>
          <w:szCs w:val="28"/>
        </w:rPr>
        <w:t xml:space="preserve"> </w:t>
      </w:r>
      <w:r w:rsidR="009C0732" w:rsidRPr="00060BE5">
        <w:rPr>
          <w:sz w:val="28"/>
          <w:szCs w:val="28"/>
        </w:rPr>
        <w:t>г.</w:t>
      </w:r>
    </w:p>
    <w:p w:rsidR="00312747" w:rsidRPr="009E52B6" w:rsidRDefault="009E52B6" w:rsidP="009E52B6">
      <w:pPr>
        <w:pStyle w:val="a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0732" w:rsidRPr="00060BE5">
        <w:rPr>
          <w:b/>
          <w:sz w:val="28"/>
          <w:szCs w:val="28"/>
        </w:rPr>
        <w:t>Время проведения</w:t>
      </w:r>
      <w:r w:rsidR="006C7C60">
        <w:rPr>
          <w:sz w:val="28"/>
          <w:szCs w:val="28"/>
        </w:rPr>
        <w:t>: 9.30 – 12.00</w:t>
      </w:r>
      <w:r w:rsidR="009C0732">
        <w:rPr>
          <w:sz w:val="28"/>
          <w:szCs w:val="28"/>
        </w:rPr>
        <w:t xml:space="preserve"> ч</w:t>
      </w:r>
      <w:r w:rsidR="00312747">
        <w:rPr>
          <w:sz w:val="28"/>
          <w:szCs w:val="28"/>
        </w:rPr>
        <w:t>.</w:t>
      </w:r>
    </w:p>
    <w:p w:rsidR="00EA1464" w:rsidRDefault="009C0732" w:rsidP="009E52B6">
      <w:pPr>
        <w:ind w:firstLine="567"/>
        <w:jc w:val="both"/>
        <w:rPr>
          <w:sz w:val="28"/>
          <w:szCs w:val="28"/>
        </w:rPr>
      </w:pPr>
      <w:r w:rsidRPr="00060BE5">
        <w:rPr>
          <w:b/>
          <w:sz w:val="28"/>
          <w:szCs w:val="28"/>
        </w:rPr>
        <w:t>Место проведения</w:t>
      </w:r>
      <w:r w:rsidRPr="00060BE5">
        <w:rPr>
          <w:sz w:val="28"/>
          <w:szCs w:val="28"/>
        </w:rPr>
        <w:t>:</w:t>
      </w:r>
      <w:r w:rsidR="0083763D">
        <w:rPr>
          <w:sz w:val="28"/>
          <w:szCs w:val="28"/>
        </w:rPr>
        <w:t xml:space="preserve"> СП «Детский сад Аленушка» ГБОУ  СОШ им. М.К. Овсянникова с. Исаклы</w:t>
      </w:r>
      <w:r w:rsidR="001A6F56">
        <w:rPr>
          <w:sz w:val="28"/>
          <w:szCs w:val="28"/>
        </w:rPr>
        <w:t>, ул. Первомайская д.2</w:t>
      </w:r>
      <w:r w:rsidR="00EA1464">
        <w:rPr>
          <w:sz w:val="28"/>
          <w:szCs w:val="28"/>
        </w:rPr>
        <w:t>.</w:t>
      </w:r>
    </w:p>
    <w:p w:rsidR="009C0732" w:rsidRPr="00060BE5" w:rsidRDefault="00EB31C8" w:rsidP="009E52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C0732" w:rsidRDefault="009C0732" w:rsidP="009E52B6">
      <w:pPr>
        <w:spacing w:after="240"/>
        <w:ind w:left="-142" w:right="-709" w:firstLine="567"/>
        <w:jc w:val="both"/>
        <w:rPr>
          <w:sz w:val="28"/>
          <w:szCs w:val="28"/>
        </w:rPr>
      </w:pPr>
      <w:proofErr w:type="gramStart"/>
      <w:r w:rsidRPr="00060BE5">
        <w:rPr>
          <w:b/>
          <w:sz w:val="28"/>
          <w:szCs w:val="28"/>
        </w:rPr>
        <w:t>Участники семинара</w:t>
      </w:r>
      <w:r w:rsidRPr="00060BE5">
        <w:rPr>
          <w:sz w:val="28"/>
          <w:szCs w:val="28"/>
        </w:rPr>
        <w:t xml:space="preserve">: </w:t>
      </w:r>
      <w:r w:rsidR="001A6F56">
        <w:rPr>
          <w:sz w:val="28"/>
          <w:szCs w:val="28"/>
        </w:rPr>
        <w:t>старшие воспитатели, методисты, воспитатели, педагоги-психологи, учителя-логопеды, учителя начальной школы.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685"/>
        <w:gridCol w:w="4394"/>
      </w:tblGrid>
      <w:tr w:rsidR="003732F9" w:rsidTr="00746D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F9" w:rsidRDefault="003732F9" w:rsidP="00746D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F9" w:rsidRDefault="003732F9" w:rsidP="00746D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 семинара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F9" w:rsidRDefault="003732F9" w:rsidP="00746D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A6F56" w:rsidTr="00746D99">
        <w:trPr>
          <w:trHeight w:val="6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1" w:rsidRDefault="001E0A51" w:rsidP="00D1048E">
            <w:pPr>
              <w:jc w:val="center"/>
              <w:rPr>
                <w:sz w:val="28"/>
                <w:szCs w:val="28"/>
              </w:rPr>
            </w:pPr>
          </w:p>
          <w:p w:rsidR="001E0A51" w:rsidRDefault="001E0A51" w:rsidP="00D1048E">
            <w:pPr>
              <w:jc w:val="center"/>
              <w:rPr>
                <w:sz w:val="28"/>
                <w:szCs w:val="28"/>
              </w:rPr>
            </w:pPr>
          </w:p>
          <w:p w:rsidR="001E0A51" w:rsidRDefault="001E0A51" w:rsidP="00D1048E">
            <w:pPr>
              <w:jc w:val="center"/>
              <w:rPr>
                <w:sz w:val="28"/>
                <w:szCs w:val="28"/>
              </w:rPr>
            </w:pPr>
          </w:p>
          <w:p w:rsidR="001E0A51" w:rsidRDefault="001E0A51" w:rsidP="00D1048E">
            <w:pPr>
              <w:jc w:val="center"/>
              <w:rPr>
                <w:sz w:val="28"/>
                <w:szCs w:val="28"/>
              </w:rPr>
            </w:pPr>
          </w:p>
          <w:p w:rsidR="001A6F56" w:rsidRDefault="001A6F56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0B" w:rsidRDefault="00477E0B" w:rsidP="00D1048E">
            <w:pPr>
              <w:jc w:val="center"/>
              <w:rPr>
                <w:sz w:val="28"/>
                <w:szCs w:val="28"/>
              </w:rPr>
            </w:pPr>
          </w:p>
          <w:p w:rsidR="00477E0B" w:rsidRDefault="00477E0B" w:rsidP="00D1048E">
            <w:pPr>
              <w:jc w:val="center"/>
              <w:rPr>
                <w:sz w:val="28"/>
                <w:szCs w:val="28"/>
              </w:rPr>
            </w:pPr>
          </w:p>
          <w:p w:rsidR="00477E0B" w:rsidRDefault="00477E0B" w:rsidP="00D1048E">
            <w:pPr>
              <w:jc w:val="center"/>
              <w:rPr>
                <w:sz w:val="28"/>
                <w:szCs w:val="28"/>
              </w:rPr>
            </w:pPr>
          </w:p>
          <w:p w:rsidR="001A6F56" w:rsidRDefault="001A6F56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семинара</w:t>
            </w:r>
          </w:p>
          <w:p w:rsidR="001A6F56" w:rsidRDefault="001A6F56" w:rsidP="00D10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56" w:rsidRDefault="001A6F56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r w:rsidR="001E0A51">
              <w:rPr>
                <w:sz w:val="28"/>
                <w:szCs w:val="28"/>
              </w:rPr>
              <w:t>СП «Детский сад Аленушка» ГБОУ  СОШ им. М.К. Овсянникова с. Исаклы,</w:t>
            </w:r>
          </w:p>
          <w:p w:rsidR="001A6F56" w:rsidRDefault="001A6F56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Цой Ольга Романовна</w:t>
            </w:r>
            <w:r w:rsidR="001E0A5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477E0B" w:rsidRDefault="001E0A51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A6F56">
              <w:rPr>
                <w:sz w:val="28"/>
                <w:szCs w:val="28"/>
              </w:rPr>
              <w:t>тарший воспитатель</w:t>
            </w:r>
            <w:r w:rsidR="00477E0B">
              <w:rPr>
                <w:sz w:val="28"/>
                <w:szCs w:val="28"/>
              </w:rPr>
              <w:t xml:space="preserve"> </w:t>
            </w:r>
          </w:p>
          <w:p w:rsidR="00477E0B" w:rsidRDefault="00477E0B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высшей категории</w:t>
            </w:r>
          </w:p>
          <w:p w:rsidR="001E0A51" w:rsidRDefault="001E0A51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 «Детский сад Аленушка» </w:t>
            </w:r>
          </w:p>
          <w:p w:rsidR="001E0A51" w:rsidRDefault="001E0A51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 СОШ им. М.К. Овсянникова с. Исаклы,</w:t>
            </w:r>
          </w:p>
          <w:p w:rsidR="001A6F56" w:rsidRDefault="001A6F56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Афанасьева Ольга Николаевна </w:t>
            </w:r>
          </w:p>
        </w:tc>
      </w:tr>
      <w:tr w:rsidR="001E0A51" w:rsidTr="00746D99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1" w:rsidRDefault="001E0A51" w:rsidP="00D1048E">
            <w:pPr>
              <w:jc w:val="center"/>
              <w:rPr>
                <w:sz w:val="28"/>
                <w:szCs w:val="28"/>
              </w:rPr>
            </w:pPr>
          </w:p>
          <w:p w:rsidR="001E0A51" w:rsidRDefault="001E0A51" w:rsidP="00D1048E">
            <w:pPr>
              <w:jc w:val="center"/>
              <w:rPr>
                <w:sz w:val="28"/>
                <w:szCs w:val="28"/>
              </w:rPr>
            </w:pPr>
          </w:p>
          <w:p w:rsidR="001E0A51" w:rsidRDefault="001E0A51" w:rsidP="00D1048E">
            <w:pPr>
              <w:jc w:val="center"/>
              <w:rPr>
                <w:sz w:val="28"/>
                <w:szCs w:val="28"/>
              </w:rPr>
            </w:pPr>
          </w:p>
          <w:p w:rsidR="001E0A51" w:rsidRDefault="001E0A51" w:rsidP="00D1048E">
            <w:pPr>
              <w:jc w:val="center"/>
              <w:rPr>
                <w:sz w:val="28"/>
                <w:szCs w:val="28"/>
              </w:rPr>
            </w:pPr>
          </w:p>
          <w:p w:rsidR="001E0A51" w:rsidRDefault="001E0A51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0B" w:rsidRDefault="00477E0B" w:rsidP="00D1048E">
            <w:pPr>
              <w:jc w:val="center"/>
              <w:rPr>
                <w:sz w:val="28"/>
                <w:szCs w:val="28"/>
              </w:rPr>
            </w:pPr>
          </w:p>
          <w:p w:rsidR="001E0A51" w:rsidRDefault="001E0A51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Вступительное слово.</w:t>
            </w:r>
          </w:p>
          <w:p w:rsidR="001E0A51" w:rsidRDefault="001E0A51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 участников семинара</w:t>
            </w:r>
          </w:p>
          <w:p w:rsidR="001E0A51" w:rsidRDefault="001E0A51" w:rsidP="00D1048E">
            <w:pPr>
              <w:jc w:val="center"/>
              <w:rPr>
                <w:sz w:val="28"/>
                <w:szCs w:val="28"/>
              </w:rPr>
            </w:pPr>
          </w:p>
          <w:p w:rsidR="001E0A51" w:rsidRDefault="001E0A51" w:rsidP="00D1048E">
            <w:pPr>
              <w:jc w:val="center"/>
              <w:rPr>
                <w:sz w:val="28"/>
                <w:szCs w:val="28"/>
              </w:rPr>
            </w:pPr>
          </w:p>
          <w:p w:rsidR="001E0A51" w:rsidRDefault="001E0A51" w:rsidP="00D1048E">
            <w:pPr>
              <w:jc w:val="center"/>
              <w:rPr>
                <w:sz w:val="28"/>
                <w:szCs w:val="28"/>
              </w:rPr>
            </w:pPr>
          </w:p>
          <w:p w:rsidR="001E0A51" w:rsidRDefault="001E0A51" w:rsidP="00D1048E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1" w:rsidRDefault="001E0A51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директора СП «Детский сад Аленушка» </w:t>
            </w:r>
          </w:p>
          <w:p w:rsidR="001E0A51" w:rsidRDefault="001E0A51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 СОШ им. М.К. Овсянникова с. Исаклы,</w:t>
            </w:r>
          </w:p>
          <w:p w:rsidR="001E0A51" w:rsidRDefault="001E0A51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Башкирова Елена Владимировна </w:t>
            </w:r>
          </w:p>
          <w:p w:rsidR="001E0A51" w:rsidRDefault="001E0A51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развития </w:t>
            </w:r>
            <w:r>
              <w:rPr>
                <w:sz w:val="28"/>
                <w:szCs w:val="28"/>
              </w:rPr>
              <w:lastRenderedPageBreak/>
              <w:t xml:space="preserve">образования </w:t>
            </w:r>
          </w:p>
          <w:p w:rsidR="001E0A51" w:rsidRDefault="00DF049C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СВУ МОиН</w:t>
            </w:r>
            <w:r w:rsidR="001E0A51">
              <w:rPr>
                <w:sz w:val="28"/>
                <w:szCs w:val="28"/>
              </w:rPr>
              <w:t xml:space="preserve">СО </w:t>
            </w:r>
          </w:p>
          <w:p w:rsidR="001E0A51" w:rsidRDefault="001E0A51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Серова Елена Анатольевна;  </w:t>
            </w:r>
          </w:p>
          <w:p w:rsidR="001E0A51" w:rsidRDefault="001E0A51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ГБОУ ДПО «Похвистневский РЦ»</w:t>
            </w:r>
          </w:p>
          <w:p w:rsidR="001E0A51" w:rsidRDefault="001E0A51" w:rsidP="00D104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Алюкова</w:t>
            </w:r>
            <w:proofErr w:type="spellEnd"/>
            <w:r>
              <w:rPr>
                <w:sz w:val="28"/>
                <w:szCs w:val="28"/>
              </w:rPr>
              <w:t xml:space="preserve"> Елена Васильевна</w:t>
            </w:r>
          </w:p>
        </w:tc>
      </w:tr>
      <w:tr w:rsidR="001E0A51" w:rsidTr="00746D99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51" w:rsidRDefault="001E0A51" w:rsidP="00A723F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Просмотр совместной деятельности педагога и детей</w:t>
            </w:r>
          </w:p>
        </w:tc>
      </w:tr>
      <w:tr w:rsidR="00477E0B" w:rsidTr="00746D99">
        <w:trPr>
          <w:trHeight w:val="19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E0B" w:rsidRDefault="00477E0B" w:rsidP="00D1048E">
            <w:pPr>
              <w:jc w:val="center"/>
              <w:rPr>
                <w:sz w:val="28"/>
                <w:szCs w:val="28"/>
              </w:rPr>
            </w:pPr>
          </w:p>
          <w:p w:rsidR="00477E0B" w:rsidRDefault="00477E0B" w:rsidP="00D1048E">
            <w:pPr>
              <w:jc w:val="center"/>
              <w:rPr>
                <w:sz w:val="28"/>
                <w:szCs w:val="28"/>
              </w:rPr>
            </w:pPr>
          </w:p>
          <w:p w:rsidR="00477E0B" w:rsidRDefault="00477E0B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 – 10.15</w:t>
            </w:r>
          </w:p>
          <w:p w:rsidR="00477E0B" w:rsidRDefault="00477E0B" w:rsidP="00D10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64" w:rsidRDefault="00EA1464" w:rsidP="00477E0B">
            <w:pPr>
              <w:pStyle w:val="a5"/>
              <w:tabs>
                <w:tab w:val="left" w:pos="459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64" w:rsidRDefault="00EA1464" w:rsidP="00477E0B">
            <w:pPr>
              <w:pStyle w:val="a5"/>
              <w:tabs>
                <w:tab w:val="left" w:pos="459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7E0B" w:rsidRDefault="00477E0B" w:rsidP="00477E0B">
            <w:pPr>
              <w:pStyle w:val="a5"/>
              <w:tabs>
                <w:tab w:val="left" w:pos="459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Музыкально-познавательное</w:t>
            </w:r>
          </w:p>
          <w:p w:rsidR="00477E0B" w:rsidRDefault="00477E0B" w:rsidP="00477E0B">
            <w:pPr>
              <w:pStyle w:val="a5"/>
              <w:tabs>
                <w:tab w:val="left" w:pos="459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  <w:p w:rsidR="00477E0B" w:rsidRDefault="00477E0B" w:rsidP="00477E0B">
            <w:pPr>
              <w:pStyle w:val="a5"/>
              <w:tabs>
                <w:tab w:val="left" w:pos="459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«Приключения в цветочном городе»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0B" w:rsidRDefault="00477E0B" w:rsidP="0047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первой категории </w:t>
            </w:r>
          </w:p>
          <w:p w:rsidR="00477E0B" w:rsidRDefault="00477E0B" w:rsidP="0047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«Детский сад Аленушка» </w:t>
            </w:r>
          </w:p>
          <w:p w:rsidR="00477E0B" w:rsidRDefault="00477E0B" w:rsidP="0047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 СОШ им. М.К. Овсянникова с. Исаклы, </w:t>
            </w:r>
          </w:p>
          <w:p w:rsidR="00477E0B" w:rsidRDefault="00477E0B" w:rsidP="00D104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Горянина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Райхан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Абдрахимовна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477E0B" w:rsidRDefault="00477E0B" w:rsidP="0047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СП «Детский сад Аленушка» ГБОУ  СОШ </w:t>
            </w:r>
          </w:p>
          <w:p w:rsidR="00477E0B" w:rsidRDefault="00477E0B" w:rsidP="0047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М.К. Овсянникова с. Исаклы</w:t>
            </w:r>
            <w:r w:rsidR="00365866">
              <w:rPr>
                <w:sz w:val="28"/>
                <w:szCs w:val="28"/>
              </w:rPr>
              <w:t>,</w:t>
            </w:r>
          </w:p>
          <w:p w:rsidR="00477E0B" w:rsidRDefault="00477E0B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Коновалова Елена Ивановна </w:t>
            </w:r>
          </w:p>
        </w:tc>
      </w:tr>
      <w:tr w:rsidR="00477E0B" w:rsidRPr="00F46482" w:rsidTr="00477E0B">
        <w:trPr>
          <w:trHeight w:val="2108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0B" w:rsidRDefault="00477E0B" w:rsidP="00D1048E">
            <w:pPr>
              <w:jc w:val="center"/>
              <w:rPr>
                <w:sz w:val="28"/>
                <w:szCs w:val="28"/>
              </w:rPr>
            </w:pPr>
          </w:p>
          <w:p w:rsidR="00477E0B" w:rsidRDefault="00477E0B" w:rsidP="00D1048E">
            <w:pPr>
              <w:jc w:val="center"/>
              <w:rPr>
                <w:sz w:val="28"/>
                <w:szCs w:val="28"/>
              </w:rPr>
            </w:pPr>
          </w:p>
          <w:p w:rsidR="00477E0B" w:rsidRDefault="00477E0B" w:rsidP="00D1048E">
            <w:pPr>
              <w:jc w:val="center"/>
              <w:rPr>
                <w:sz w:val="28"/>
                <w:szCs w:val="28"/>
              </w:rPr>
            </w:pPr>
          </w:p>
          <w:p w:rsidR="00477E0B" w:rsidRDefault="00477E0B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0B" w:rsidRDefault="00477E0B" w:rsidP="00D1048E">
            <w:pPr>
              <w:ind w:left="-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НОД для детей подготовительной к школе  группе  </w:t>
            </w:r>
          </w:p>
          <w:p w:rsidR="00477E0B" w:rsidRDefault="00477E0B" w:rsidP="00D1048E">
            <w:pPr>
              <w:ind w:left="-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«Приключение Буратино» (Познавательное развитие).</w:t>
            </w:r>
          </w:p>
          <w:p w:rsidR="00477E0B" w:rsidRPr="00EA1464" w:rsidRDefault="00477E0B" w:rsidP="00D1048E">
            <w:pPr>
              <w:tabs>
                <w:tab w:val="left" w:pos="-79"/>
              </w:tabs>
              <w:ind w:left="-79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A1464">
              <w:rPr>
                <w:sz w:val="28"/>
                <w:szCs w:val="28"/>
              </w:rPr>
              <w:t>Самоанализ НОД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0B" w:rsidRDefault="00477E0B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высшей категории </w:t>
            </w:r>
          </w:p>
          <w:p w:rsidR="00477E0B" w:rsidRDefault="00477E0B" w:rsidP="0047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«Детский сад Аленушка» </w:t>
            </w:r>
          </w:p>
          <w:p w:rsidR="00477E0B" w:rsidRDefault="00477E0B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 СОШ им. М.К. Овсянникова с. Исаклы, </w:t>
            </w:r>
          </w:p>
          <w:p w:rsidR="00477E0B" w:rsidRDefault="00477E0B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Трошкина Людмила Яковлевна</w:t>
            </w:r>
          </w:p>
        </w:tc>
      </w:tr>
      <w:tr w:rsidR="00477E0B" w:rsidTr="00746D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66" w:rsidRDefault="00365866" w:rsidP="00D1048E">
            <w:pPr>
              <w:jc w:val="center"/>
              <w:rPr>
                <w:sz w:val="28"/>
                <w:szCs w:val="28"/>
              </w:rPr>
            </w:pPr>
          </w:p>
          <w:p w:rsidR="00365866" w:rsidRDefault="00365866" w:rsidP="00D1048E">
            <w:pPr>
              <w:jc w:val="center"/>
              <w:rPr>
                <w:sz w:val="28"/>
                <w:szCs w:val="28"/>
              </w:rPr>
            </w:pPr>
          </w:p>
          <w:p w:rsidR="00477E0B" w:rsidRDefault="00365866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10.20–</w:t>
            </w:r>
            <w:r w:rsidR="00477E0B">
              <w:rPr>
                <w:sz w:val="28"/>
                <w:szCs w:val="28"/>
              </w:rPr>
              <w:t>10.45</w:t>
            </w:r>
          </w:p>
          <w:p w:rsidR="00477E0B" w:rsidRDefault="00477E0B" w:rsidP="00D10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0B" w:rsidRDefault="00477E0B" w:rsidP="00D1048E">
            <w:pPr>
              <w:tabs>
                <w:tab w:val="left" w:pos="-79"/>
              </w:tabs>
              <w:ind w:left="-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для детей подготовительной к школе группе  «Машины помощники» (Речевое развитие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477E0B" w:rsidRPr="00EA1464" w:rsidRDefault="00477E0B" w:rsidP="00D1048E">
            <w:pPr>
              <w:rPr>
                <w:sz w:val="28"/>
                <w:szCs w:val="28"/>
              </w:rPr>
            </w:pPr>
            <w:r w:rsidRPr="00EA1464">
              <w:rPr>
                <w:sz w:val="28"/>
                <w:szCs w:val="28"/>
              </w:rPr>
              <w:t>Самоанализ НОД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0B" w:rsidRDefault="00477E0B" w:rsidP="00365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первой категории </w:t>
            </w:r>
            <w:r w:rsidR="00365866">
              <w:rPr>
                <w:sz w:val="28"/>
                <w:szCs w:val="28"/>
              </w:rPr>
              <w:t>СП «Детский сад Аленушка» ГБОУ  СОШ им. М.К. Овсянникова с. Исаклы,</w:t>
            </w:r>
          </w:p>
          <w:p w:rsidR="00477E0B" w:rsidRDefault="00477E0B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Толстова Татьяна Сергеевна</w:t>
            </w:r>
          </w:p>
        </w:tc>
      </w:tr>
      <w:tr w:rsidR="00477E0B" w:rsidTr="00746D99">
        <w:trPr>
          <w:trHeight w:val="2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66" w:rsidRDefault="00365866" w:rsidP="00D1048E">
            <w:pPr>
              <w:jc w:val="center"/>
              <w:rPr>
                <w:sz w:val="28"/>
                <w:szCs w:val="28"/>
              </w:rPr>
            </w:pPr>
          </w:p>
          <w:p w:rsidR="00365866" w:rsidRDefault="00365866" w:rsidP="00D1048E">
            <w:pPr>
              <w:jc w:val="center"/>
              <w:rPr>
                <w:sz w:val="28"/>
                <w:szCs w:val="28"/>
              </w:rPr>
            </w:pPr>
          </w:p>
          <w:p w:rsidR="00365866" w:rsidRDefault="00365866" w:rsidP="00D1048E">
            <w:pPr>
              <w:jc w:val="center"/>
              <w:rPr>
                <w:sz w:val="28"/>
                <w:szCs w:val="28"/>
              </w:rPr>
            </w:pPr>
          </w:p>
          <w:p w:rsidR="00477E0B" w:rsidRDefault="00365866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10.20–</w:t>
            </w:r>
            <w:r w:rsidR="00477E0B">
              <w:rPr>
                <w:sz w:val="28"/>
                <w:szCs w:val="28"/>
              </w:rPr>
              <w:t>10.45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0B" w:rsidRDefault="00477E0B" w:rsidP="00D1048E">
            <w:pPr>
              <w:tabs>
                <w:tab w:val="left" w:pos="-79"/>
              </w:tabs>
              <w:ind w:left="-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НОД с </w:t>
            </w:r>
            <w:r w:rsidR="002C1F91">
              <w:rPr>
                <w:sz w:val="28"/>
                <w:szCs w:val="28"/>
              </w:rPr>
              <w:t>педагогом-</w:t>
            </w:r>
            <w:r>
              <w:rPr>
                <w:sz w:val="28"/>
                <w:szCs w:val="28"/>
              </w:rPr>
              <w:t>психологом  для детей подготовительной к школе группе  «Поход в горы»</w:t>
            </w:r>
          </w:p>
          <w:p w:rsidR="00477E0B" w:rsidRPr="00EA1464" w:rsidRDefault="00477E0B" w:rsidP="00D1048E">
            <w:pPr>
              <w:tabs>
                <w:tab w:val="left" w:pos="-79"/>
              </w:tabs>
              <w:ind w:left="-79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EA1464">
              <w:rPr>
                <w:sz w:val="28"/>
                <w:szCs w:val="28"/>
              </w:rPr>
              <w:t>(Социально-коммуникативное развитие</w:t>
            </w:r>
            <w:r w:rsidRPr="00EA1464">
              <w:rPr>
                <w:color w:val="000000"/>
                <w:sz w:val="28"/>
                <w:szCs w:val="28"/>
              </w:rPr>
              <w:t>)</w:t>
            </w:r>
            <w:r w:rsidRPr="00EA1464">
              <w:rPr>
                <w:sz w:val="28"/>
                <w:szCs w:val="28"/>
              </w:rPr>
              <w:t>.</w:t>
            </w:r>
          </w:p>
          <w:p w:rsidR="00477E0B" w:rsidRDefault="00477E0B" w:rsidP="00D1048E">
            <w:r w:rsidRPr="00EA1464">
              <w:rPr>
                <w:sz w:val="28"/>
                <w:szCs w:val="28"/>
              </w:rPr>
              <w:t>Самоанализ НОД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66" w:rsidRDefault="00477E0B" w:rsidP="00365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365866" w:rsidRDefault="00365866" w:rsidP="00365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 «Детский сад Аленушка» </w:t>
            </w:r>
          </w:p>
          <w:p w:rsidR="00477E0B" w:rsidRDefault="00365866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 СОШ им. М.К. Овсянникова с. Исаклы, </w:t>
            </w:r>
          </w:p>
          <w:p w:rsidR="00477E0B" w:rsidRDefault="002C1F91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Цой Ольга Романовна</w:t>
            </w:r>
          </w:p>
        </w:tc>
      </w:tr>
      <w:tr w:rsidR="00477E0B" w:rsidTr="00746D99">
        <w:trPr>
          <w:trHeight w:val="4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66" w:rsidRDefault="00365866" w:rsidP="00D1048E">
            <w:pPr>
              <w:jc w:val="center"/>
              <w:rPr>
                <w:sz w:val="28"/>
                <w:szCs w:val="28"/>
              </w:rPr>
            </w:pPr>
          </w:p>
          <w:p w:rsidR="00477E0B" w:rsidRDefault="00365866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10.50–</w:t>
            </w:r>
            <w:r w:rsidR="00477E0B">
              <w:rPr>
                <w:sz w:val="28"/>
                <w:szCs w:val="28"/>
              </w:rPr>
              <w:t>11.20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0B" w:rsidRDefault="00477E0B" w:rsidP="00D1048E">
            <w:pPr>
              <w:tabs>
                <w:tab w:val="left" w:pos="-79"/>
              </w:tabs>
              <w:ind w:left="-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Адаптационные процессы современного детства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91" w:rsidRDefault="00477E0B" w:rsidP="00D1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педагогики и психологии СИПКРО</w:t>
            </w:r>
            <w:r w:rsidR="002C1F9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кандидат педагогических  наук</w:t>
            </w:r>
            <w:r w:rsidR="002C1F9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477E0B" w:rsidRDefault="00477E0B" w:rsidP="00D104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Климина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 </w:t>
            </w:r>
          </w:p>
        </w:tc>
      </w:tr>
      <w:tr w:rsidR="00477E0B" w:rsidRPr="00BC6824" w:rsidTr="00746D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91" w:rsidRDefault="002C1F91" w:rsidP="00D1048E">
            <w:pPr>
              <w:jc w:val="center"/>
              <w:rPr>
                <w:sz w:val="28"/>
                <w:szCs w:val="28"/>
              </w:rPr>
            </w:pPr>
          </w:p>
          <w:p w:rsidR="00477E0B" w:rsidRDefault="00477E0B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11.20-11.30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0B" w:rsidRDefault="00477E0B" w:rsidP="00D1048E">
            <w:pPr>
              <w:tabs>
                <w:tab w:val="left" w:pos="-79"/>
              </w:tabs>
              <w:ind w:left="-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из опыта работы </w:t>
            </w:r>
          </w:p>
          <w:p w:rsidR="00477E0B" w:rsidRDefault="00477E0B" w:rsidP="00D1048E">
            <w:pPr>
              <w:tabs>
                <w:tab w:val="left" w:pos="-79"/>
              </w:tabs>
              <w:ind w:left="-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«Два мира для счастливого </w:t>
            </w:r>
            <w:r>
              <w:rPr>
                <w:sz w:val="28"/>
                <w:szCs w:val="28"/>
              </w:rPr>
              <w:lastRenderedPageBreak/>
              <w:t>детства»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0B" w:rsidRDefault="00477E0B" w:rsidP="00D1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Учитель начальной школы высшей категории </w:t>
            </w:r>
            <w:r w:rsidR="002C1F91">
              <w:rPr>
                <w:sz w:val="28"/>
                <w:szCs w:val="28"/>
              </w:rPr>
              <w:t xml:space="preserve">ГБОУ  СОШ </w:t>
            </w:r>
            <w:r w:rsidR="002C1F91">
              <w:rPr>
                <w:sz w:val="28"/>
                <w:szCs w:val="28"/>
              </w:rPr>
              <w:lastRenderedPageBreak/>
              <w:t xml:space="preserve">им. М.К. Овсянникова с. Исаклы, </w:t>
            </w:r>
            <w:r>
              <w:rPr>
                <w:sz w:val="28"/>
                <w:szCs w:val="28"/>
              </w:rPr>
              <w:t>Харитонова Ирина Витальевна</w:t>
            </w:r>
          </w:p>
        </w:tc>
      </w:tr>
      <w:tr w:rsidR="00477E0B" w:rsidTr="00746D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91" w:rsidRDefault="002C1F91" w:rsidP="00D1048E">
            <w:pPr>
              <w:jc w:val="center"/>
              <w:rPr>
                <w:sz w:val="28"/>
                <w:szCs w:val="28"/>
              </w:rPr>
            </w:pPr>
          </w:p>
          <w:p w:rsidR="002C1F91" w:rsidRDefault="002C1F91" w:rsidP="00D1048E">
            <w:pPr>
              <w:jc w:val="center"/>
              <w:rPr>
                <w:sz w:val="28"/>
                <w:szCs w:val="28"/>
              </w:rPr>
            </w:pPr>
          </w:p>
          <w:p w:rsidR="002C1F91" w:rsidRDefault="002C1F91" w:rsidP="00D1048E">
            <w:pPr>
              <w:jc w:val="center"/>
              <w:rPr>
                <w:sz w:val="28"/>
                <w:szCs w:val="28"/>
              </w:rPr>
            </w:pPr>
          </w:p>
          <w:p w:rsidR="00477E0B" w:rsidRDefault="00477E0B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11.30-11.40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0B" w:rsidRDefault="00477E0B" w:rsidP="00D1048E">
            <w:pPr>
              <w:tabs>
                <w:tab w:val="left" w:pos="-79"/>
              </w:tabs>
              <w:ind w:left="-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из опыта работы </w:t>
            </w:r>
          </w:p>
          <w:p w:rsidR="00477E0B" w:rsidRDefault="00477E0B" w:rsidP="00D1048E">
            <w:pPr>
              <w:tabs>
                <w:tab w:val="left" w:pos="-79"/>
              </w:tabs>
              <w:ind w:left="-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«Инновационные формы работы с родителями по формированию </w:t>
            </w:r>
            <w:r>
              <w:rPr>
                <w:iCs/>
                <w:sz w:val="28"/>
                <w:szCs w:val="28"/>
              </w:rPr>
              <w:t>школьной готовности в рамках осуществления ФГОС для успешной адаптации ребёнка в школе».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91" w:rsidRDefault="00477E0B" w:rsidP="002C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высшей категории </w:t>
            </w:r>
            <w:r w:rsidR="002C1F91">
              <w:rPr>
                <w:sz w:val="28"/>
                <w:szCs w:val="28"/>
              </w:rPr>
              <w:t>СП «Детский сад Аленушка» ГБОУ  СОШ</w:t>
            </w:r>
          </w:p>
          <w:p w:rsidR="002C1F91" w:rsidRDefault="002C1F91" w:rsidP="002C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М.К. Овсянникова с. Исаклы,</w:t>
            </w:r>
          </w:p>
          <w:p w:rsidR="00477E0B" w:rsidRDefault="00477E0B" w:rsidP="002C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Ольга Николаевна</w:t>
            </w:r>
          </w:p>
        </w:tc>
      </w:tr>
      <w:tr w:rsidR="00477E0B" w:rsidTr="00746D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1" w:rsidRDefault="002C1F91" w:rsidP="00D1048E">
            <w:pPr>
              <w:jc w:val="center"/>
              <w:rPr>
                <w:sz w:val="28"/>
                <w:szCs w:val="28"/>
              </w:rPr>
            </w:pPr>
          </w:p>
          <w:p w:rsidR="002C1F91" w:rsidRDefault="002C1F91" w:rsidP="00D1048E">
            <w:pPr>
              <w:jc w:val="center"/>
              <w:rPr>
                <w:sz w:val="28"/>
                <w:szCs w:val="28"/>
              </w:rPr>
            </w:pPr>
          </w:p>
          <w:p w:rsidR="00477E0B" w:rsidRDefault="00477E0B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4" w:rsidRDefault="00EA1464" w:rsidP="00D1048E">
            <w:pPr>
              <w:jc w:val="center"/>
              <w:rPr>
                <w:sz w:val="28"/>
                <w:szCs w:val="28"/>
              </w:rPr>
            </w:pPr>
          </w:p>
          <w:p w:rsidR="00EA1464" w:rsidRDefault="00EA1464" w:rsidP="00D1048E">
            <w:pPr>
              <w:jc w:val="center"/>
              <w:rPr>
                <w:sz w:val="28"/>
                <w:szCs w:val="28"/>
              </w:rPr>
            </w:pPr>
          </w:p>
          <w:p w:rsidR="00477E0B" w:rsidRDefault="00477E0B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семинара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1" w:rsidRDefault="00477E0B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C1F91">
              <w:rPr>
                <w:sz w:val="28"/>
                <w:szCs w:val="28"/>
              </w:rPr>
              <w:t xml:space="preserve">ачальник отдела развития </w:t>
            </w:r>
          </w:p>
          <w:p w:rsidR="00477E0B" w:rsidRDefault="002C1F91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СВУ МОиН</w:t>
            </w:r>
            <w:r w:rsidR="00477E0B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,</w:t>
            </w:r>
            <w:r w:rsidR="00477E0B">
              <w:rPr>
                <w:sz w:val="28"/>
                <w:szCs w:val="28"/>
              </w:rPr>
              <w:t xml:space="preserve"> </w:t>
            </w:r>
          </w:p>
          <w:p w:rsidR="00477E0B" w:rsidRDefault="002C1F91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Елена Анатольевна;</w:t>
            </w:r>
          </w:p>
          <w:p w:rsidR="00477E0B" w:rsidRDefault="002C1F91" w:rsidP="00D1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ГБОУ ДПО </w:t>
            </w:r>
            <w:r w:rsidR="00477E0B">
              <w:rPr>
                <w:sz w:val="28"/>
                <w:szCs w:val="28"/>
              </w:rPr>
              <w:t>«Похвистневский РЦ»</w:t>
            </w:r>
          </w:p>
          <w:p w:rsidR="00477E0B" w:rsidRDefault="00477E0B" w:rsidP="00D104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Алюкова</w:t>
            </w:r>
            <w:proofErr w:type="spellEnd"/>
            <w:r>
              <w:rPr>
                <w:sz w:val="28"/>
                <w:szCs w:val="28"/>
              </w:rPr>
              <w:t xml:space="preserve"> Елена Васильевна</w:t>
            </w:r>
          </w:p>
        </w:tc>
      </w:tr>
    </w:tbl>
    <w:p w:rsidR="003732F9" w:rsidRDefault="003732F9" w:rsidP="00A723F9">
      <w:pPr>
        <w:spacing w:after="240"/>
        <w:ind w:left="-142" w:right="-709" w:firstLine="567"/>
        <w:jc w:val="both"/>
        <w:rPr>
          <w:sz w:val="28"/>
          <w:szCs w:val="28"/>
        </w:rPr>
      </w:pPr>
    </w:p>
    <w:sectPr w:rsidR="003732F9" w:rsidSect="0031274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6677"/>
    <w:multiLevelType w:val="hybridMultilevel"/>
    <w:tmpl w:val="9FD2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03398"/>
    <w:multiLevelType w:val="hybridMultilevel"/>
    <w:tmpl w:val="FF4A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D453E"/>
    <w:multiLevelType w:val="hybridMultilevel"/>
    <w:tmpl w:val="F9EA2354"/>
    <w:lvl w:ilvl="0" w:tplc="4DAA0A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626"/>
    <w:rsid w:val="000432DC"/>
    <w:rsid w:val="000460C0"/>
    <w:rsid w:val="0005773B"/>
    <w:rsid w:val="000719C6"/>
    <w:rsid w:val="00075E85"/>
    <w:rsid w:val="000908A6"/>
    <w:rsid w:val="000A7B4F"/>
    <w:rsid w:val="000E1619"/>
    <w:rsid w:val="00100465"/>
    <w:rsid w:val="00105A33"/>
    <w:rsid w:val="00115C7D"/>
    <w:rsid w:val="00123E7A"/>
    <w:rsid w:val="001265D8"/>
    <w:rsid w:val="001308D0"/>
    <w:rsid w:val="001329D6"/>
    <w:rsid w:val="00136919"/>
    <w:rsid w:val="00152A5A"/>
    <w:rsid w:val="00194878"/>
    <w:rsid w:val="00197941"/>
    <w:rsid w:val="001A56A3"/>
    <w:rsid w:val="001A6D4F"/>
    <w:rsid w:val="001A6F56"/>
    <w:rsid w:val="001C1958"/>
    <w:rsid w:val="001C7A76"/>
    <w:rsid w:val="001E05DD"/>
    <w:rsid w:val="001E0A51"/>
    <w:rsid w:val="001F32C9"/>
    <w:rsid w:val="0021117E"/>
    <w:rsid w:val="002112F9"/>
    <w:rsid w:val="002113DC"/>
    <w:rsid w:val="00215F7E"/>
    <w:rsid w:val="00267503"/>
    <w:rsid w:val="00277A6D"/>
    <w:rsid w:val="00287DDD"/>
    <w:rsid w:val="002923C1"/>
    <w:rsid w:val="002C1F91"/>
    <w:rsid w:val="002E6090"/>
    <w:rsid w:val="002F6022"/>
    <w:rsid w:val="00300ED1"/>
    <w:rsid w:val="00312747"/>
    <w:rsid w:val="0031733F"/>
    <w:rsid w:val="0033508F"/>
    <w:rsid w:val="00365866"/>
    <w:rsid w:val="003732F9"/>
    <w:rsid w:val="00375C39"/>
    <w:rsid w:val="003852DB"/>
    <w:rsid w:val="00394895"/>
    <w:rsid w:val="003A0BEB"/>
    <w:rsid w:val="003A0F80"/>
    <w:rsid w:val="003A2650"/>
    <w:rsid w:val="003A2E11"/>
    <w:rsid w:val="003B1374"/>
    <w:rsid w:val="003F22DE"/>
    <w:rsid w:val="00403B6F"/>
    <w:rsid w:val="00434330"/>
    <w:rsid w:val="004710A8"/>
    <w:rsid w:val="00476ECB"/>
    <w:rsid w:val="00477E0B"/>
    <w:rsid w:val="00484DF1"/>
    <w:rsid w:val="00485E97"/>
    <w:rsid w:val="004B077D"/>
    <w:rsid w:val="004D05C5"/>
    <w:rsid w:val="004E4626"/>
    <w:rsid w:val="005154CE"/>
    <w:rsid w:val="00521E0B"/>
    <w:rsid w:val="00546E25"/>
    <w:rsid w:val="0055344F"/>
    <w:rsid w:val="005567DB"/>
    <w:rsid w:val="00557CF9"/>
    <w:rsid w:val="005C7367"/>
    <w:rsid w:val="005D2E58"/>
    <w:rsid w:val="005F0503"/>
    <w:rsid w:val="005F2ABB"/>
    <w:rsid w:val="00606EF6"/>
    <w:rsid w:val="00615275"/>
    <w:rsid w:val="00634EA3"/>
    <w:rsid w:val="006775D2"/>
    <w:rsid w:val="00681BC7"/>
    <w:rsid w:val="006B3B00"/>
    <w:rsid w:val="006B5BED"/>
    <w:rsid w:val="006C50D9"/>
    <w:rsid w:val="006C7C60"/>
    <w:rsid w:val="006D031E"/>
    <w:rsid w:val="007069DF"/>
    <w:rsid w:val="00707AFB"/>
    <w:rsid w:val="007A7F94"/>
    <w:rsid w:val="007B34B8"/>
    <w:rsid w:val="007C44EF"/>
    <w:rsid w:val="007C5891"/>
    <w:rsid w:val="007F38F3"/>
    <w:rsid w:val="00807BFE"/>
    <w:rsid w:val="00816C04"/>
    <w:rsid w:val="0083763D"/>
    <w:rsid w:val="008A46E9"/>
    <w:rsid w:val="008F4F37"/>
    <w:rsid w:val="00920D30"/>
    <w:rsid w:val="0095537B"/>
    <w:rsid w:val="00975061"/>
    <w:rsid w:val="00975595"/>
    <w:rsid w:val="009B229D"/>
    <w:rsid w:val="009C0732"/>
    <w:rsid w:val="009C3559"/>
    <w:rsid w:val="009E52B6"/>
    <w:rsid w:val="00A107DD"/>
    <w:rsid w:val="00A24019"/>
    <w:rsid w:val="00A3077A"/>
    <w:rsid w:val="00A32303"/>
    <w:rsid w:val="00A4178B"/>
    <w:rsid w:val="00A43631"/>
    <w:rsid w:val="00A43D62"/>
    <w:rsid w:val="00A5099B"/>
    <w:rsid w:val="00A723F9"/>
    <w:rsid w:val="00A75F83"/>
    <w:rsid w:val="00AA4534"/>
    <w:rsid w:val="00AC4A3B"/>
    <w:rsid w:val="00AD1916"/>
    <w:rsid w:val="00AD48A3"/>
    <w:rsid w:val="00AF069A"/>
    <w:rsid w:val="00AF7823"/>
    <w:rsid w:val="00B34C75"/>
    <w:rsid w:val="00B71D70"/>
    <w:rsid w:val="00B74689"/>
    <w:rsid w:val="00BB48D3"/>
    <w:rsid w:val="00BB6A09"/>
    <w:rsid w:val="00BD1621"/>
    <w:rsid w:val="00C26FF2"/>
    <w:rsid w:val="00C3393A"/>
    <w:rsid w:val="00C4499E"/>
    <w:rsid w:val="00C6016E"/>
    <w:rsid w:val="00C66324"/>
    <w:rsid w:val="00C664A7"/>
    <w:rsid w:val="00C711D2"/>
    <w:rsid w:val="00C832C5"/>
    <w:rsid w:val="00C8347E"/>
    <w:rsid w:val="00CD579D"/>
    <w:rsid w:val="00CF020C"/>
    <w:rsid w:val="00CF53AF"/>
    <w:rsid w:val="00D04E65"/>
    <w:rsid w:val="00D244A5"/>
    <w:rsid w:val="00D63ED5"/>
    <w:rsid w:val="00D81535"/>
    <w:rsid w:val="00D863AE"/>
    <w:rsid w:val="00D8655D"/>
    <w:rsid w:val="00D95772"/>
    <w:rsid w:val="00DB1AC3"/>
    <w:rsid w:val="00DB6705"/>
    <w:rsid w:val="00DC3922"/>
    <w:rsid w:val="00DD28B1"/>
    <w:rsid w:val="00DF049C"/>
    <w:rsid w:val="00DF53E7"/>
    <w:rsid w:val="00E015A1"/>
    <w:rsid w:val="00E07FBA"/>
    <w:rsid w:val="00E306A4"/>
    <w:rsid w:val="00E63AB5"/>
    <w:rsid w:val="00EA1464"/>
    <w:rsid w:val="00EB31C8"/>
    <w:rsid w:val="00EB611C"/>
    <w:rsid w:val="00ED4146"/>
    <w:rsid w:val="00F61339"/>
    <w:rsid w:val="00F61B91"/>
    <w:rsid w:val="00F66EC3"/>
    <w:rsid w:val="00F712F6"/>
    <w:rsid w:val="00F85BCF"/>
    <w:rsid w:val="00F96B75"/>
    <w:rsid w:val="00FC65E9"/>
    <w:rsid w:val="00FE7073"/>
    <w:rsid w:val="00FF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3B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6B3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C7C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23</cp:revision>
  <cp:lastPrinted>2015-11-17T05:19:00Z</cp:lastPrinted>
  <dcterms:created xsi:type="dcterms:W3CDTF">2016-03-24T06:32:00Z</dcterms:created>
  <dcterms:modified xsi:type="dcterms:W3CDTF">2016-03-30T04:26:00Z</dcterms:modified>
</cp:coreProperties>
</file>