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D11E1C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8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BC2CE7">
            <w:pPr>
              <w:jc w:val="center"/>
            </w:pPr>
            <w:r>
              <w:t xml:space="preserve">от </w:t>
            </w:r>
            <w:r w:rsidR="006A1B0E">
              <w:t xml:space="preserve">19 сентября </w:t>
            </w:r>
            <w:r w:rsidR="00BB6F7D">
              <w:t>201</w:t>
            </w:r>
            <w:r w:rsidR="006A1B0E">
              <w:t>6</w:t>
            </w:r>
            <w:r w:rsidR="00296AAB">
              <w:t xml:space="preserve"> года   №</w:t>
            </w:r>
            <w:r w:rsidR="006A1B0E">
              <w:t>225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250B3C" w:rsidRDefault="00250B3C" w:rsidP="00250B3C">
            <w:pPr>
              <w:jc w:val="center"/>
              <w:rPr>
                <w:b/>
                <w:sz w:val="28"/>
                <w:szCs w:val="28"/>
              </w:rPr>
            </w:pPr>
            <w:r w:rsidRPr="00366025">
              <w:rPr>
                <w:b/>
                <w:sz w:val="28"/>
                <w:szCs w:val="28"/>
              </w:rPr>
              <w:t xml:space="preserve">О составе рабочей группы по подготовке к </w:t>
            </w:r>
            <w:r w:rsidR="006A1B0E"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>Р</w:t>
            </w:r>
            <w:r w:rsidRPr="00366025">
              <w:rPr>
                <w:b/>
                <w:sz w:val="28"/>
                <w:szCs w:val="28"/>
              </w:rPr>
              <w:t>егиональной научно-практической конференции</w:t>
            </w:r>
          </w:p>
          <w:p w:rsidR="00BC2CE7" w:rsidRPr="00AA436B" w:rsidRDefault="006632E1" w:rsidP="00BC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23C1E" w:rsidRPr="00AA436B" w:rsidRDefault="00223C1E" w:rsidP="006632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0B3C" w:rsidRDefault="00250B3C" w:rsidP="00250B3C">
      <w:pPr>
        <w:spacing w:line="360" w:lineRule="auto"/>
        <w:ind w:firstLine="709"/>
        <w:jc w:val="both"/>
        <w:rPr>
          <w:sz w:val="28"/>
          <w:szCs w:val="28"/>
        </w:rPr>
      </w:pPr>
      <w:r w:rsidRPr="00366025">
        <w:rPr>
          <w:sz w:val="28"/>
          <w:szCs w:val="28"/>
        </w:rPr>
        <w:t>Для организации проведения Региональной научно-практической конференции «Внедрение федерального государственного образовательного стандарта начального общего образования обучающихся с ограниченными возможностями здоровья в практику образовательных организаций»</w:t>
      </w:r>
      <w:r>
        <w:rPr>
          <w:sz w:val="28"/>
          <w:szCs w:val="28"/>
        </w:rPr>
        <w:t xml:space="preserve"> на базе ГБОУ СОШ </w:t>
      </w:r>
      <w:r w:rsidRPr="003C57AA">
        <w:rPr>
          <w:sz w:val="28"/>
          <w:szCs w:val="28"/>
        </w:rPr>
        <w:t xml:space="preserve">им. М.К. Овсянникова с.  </w:t>
      </w:r>
      <w:proofErr w:type="spellStart"/>
      <w:r w:rsidRPr="003C57AA">
        <w:rPr>
          <w:sz w:val="28"/>
          <w:szCs w:val="28"/>
        </w:rPr>
        <w:t>Исаклы</w:t>
      </w:r>
      <w:proofErr w:type="spellEnd"/>
    </w:p>
    <w:p w:rsidR="00250B3C" w:rsidRDefault="00250B3C" w:rsidP="00250B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250B3C" w:rsidRDefault="00250B3C" w:rsidP="00250B3C">
      <w:pPr>
        <w:pStyle w:val="a9"/>
        <w:numPr>
          <w:ilvl w:val="0"/>
          <w:numId w:val="2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Утвердить следующий состав рабочей группы:</w:t>
      </w:r>
    </w:p>
    <w:p w:rsidR="00250B3C" w:rsidRDefault="00250B3C" w:rsidP="00693684">
      <w:pPr>
        <w:pStyle w:val="a9"/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Токарь И.Ю., ведущий специалист отдела развития СВУ МОиНСО, руководитель группы;</w:t>
      </w:r>
    </w:p>
    <w:p w:rsidR="00250B3C" w:rsidRDefault="00250B3C" w:rsidP="00693684">
      <w:pPr>
        <w:pStyle w:val="a9"/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Осипова Н.В., начальник </w:t>
      </w:r>
      <w:proofErr w:type="spellStart"/>
      <w:r>
        <w:rPr>
          <w:szCs w:val="28"/>
        </w:rPr>
        <w:t>Исаклинского</w:t>
      </w:r>
      <w:proofErr w:type="spellEnd"/>
      <w:r>
        <w:rPr>
          <w:szCs w:val="28"/>
        </w:rPr>
        <w:t xml:space="preserve"> отдела образования</w:t>
      </w:r>
      <w:r w:rsidR="00693684">
        <w:rPr>
          <w:szCs w:val="28"/>
        </w:rPr>
        <w:t xml:space="preserve"> СВУ МОиНСО</w:t>
      </w:r>
      <w:r>
        <w:rPr>
          <w:szCs w:val="28"/>
        </w:rPr>
        <w:t>;</w:t>
      </w:r>
    </w:p>
    <w:p w:rsidR="00250B3C" w:rsidRDefault="00250B3C" w:rsidP="00693684">
      <w:pPr>
        <w:pStyle w:val="a9"/>
        <w:spacing w:line="360" w:lineRule="auto"/>
        <w:ind w:left="142"/>
        <w:jc w:val="both"/>
        <w:rPr>
          <w:szCs w:val="28"/>
        </w:rPr>
      </w:pPr>
      <w:proofErr w:type="spellStart"/>
      <w:r>
        <w:rPr>
          <w:szCs w:val="28"/>
        </w:rPr>
        <w:t>Радаева</w:t>
      </w:r>
      <w:proofErr w:type="spellEnd"/>
      <w:r>
        <w:rPr>
          <w:szCs w:val="28"/>
        </w:rPr>
        <w:t xml:space="preserve"> Г.Н., директор ГБУ ДПО «Похвистневский РЦ»;</w:t>
      </w:r>
    </w:p>
    <w:p w:rsidR="00250B3C" w:rsidRDefault="00250B3C" w:rsidP="00693684">
      <w:pPr>
        <w:pStyle w:val="a9"/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Забелина И.А., начальник </w:t>
      </w:r>
      <w:proofErr w:type="spellStart"/>
      <w:r>
        <w:rPr>
          <w:szCs w:val="28"/>
        </w:rPr>
        <w:t>социопсихологического</w:t>
      </w:r>
      <w:proofErr w:type="spellEnd"/>
      <w:r>
        <w:rPr>
          <w:szCs w:val="28"/>
        </w:rPr>
        <w:t xml:space="preserve"> отдела ГБУ ДПО «Похвистневский РЦ»;</w:t>
      </w:r>
    </w:p>
    <w:p w:rsidR="00250B3C" w:rsidRDefault="00250B3C" w:rsidP="00693684">
      <w:pPr>
        <w:pStyle w:val="a9"/>
        <w:spacing w:line="360" w:lineRule="auto"/>
        <w:ind w:left="1069" w:hanging="927"/>
        <w:jc w:val="both"/>
        <w:rPr>
          <w:szCs w:val="28"/>
        </w:rPr>
      </w:pPr>
      <w:r>
        <w:rPr>
          <w:szCs w:val="28"/>
        </w:rPr>
        <w:lastRenderedPageBreak/>
        <w:t xml:space="preserve">Нестерова Е.Н., директор ГБОУ СОШ </w:t>
      </w:r>
      <w:r w:rsidRPr="003C57AA">
        <w:rPr>
          <w:szCs w:val="28"/>
        </w:rPr>
        <w:t xml:space="preserve">им. М.К. Овсянникова с.  </w:t>
      </w:r>
      <w:proofErr w:type="spellStart"/>
      <w:r w:rsidRPr="003C57AA">
        <w:rPr>
          <w:szCs w:val="28"/>
        </w:rPr>
        <w:t>Исаклы</w:t>
      </w:r>
      <w:proofErr w:type="spellEnd"/>
      <w:r>
        <w:rPr>
          <w:szCs w:val="28"/>
        </w:rPr>
        <w:t>;</w:t>
      </w:r>
    </w:p>
    <w:p w:rsidR="00250B3C" w:rsidRDefault="00250B3C" w:rsidP="00693684">
      <w:pPr>
        <w:pStyle w:val="a9"/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Аверина Н.А., заместитель директора по УВР ГБОУ СОШ </w:t>
      </w:r>
      <w:proofErr w:type="spellStart"/>
      <w:r w:rsidRPr="003C57AA">
        <w:rPr>
          <w:szCs w:val="28"/>
        </w:rPr>
        <w:t>им.</w:t>
      </w:r>
      <w:r>
        <w:rPr>
          <w:szCs w:val="28"/>
        </w:rPr>
        <w:t>А.М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Шулайкина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Старый </w:t>
      </w:r>
      <w:proofErr w:type="spellStart"/>
      <w:r>
        <w:rPr>
          <w:szCs w:val="28"/>
        </w:rPr>
        <w:t>Аманак</w:t>
      </w:r>
      <w:proofErr w:type="spellEnd"/>
      <w:r>
        <w:rPr>
          <w:szCs w:val="28"/>
        </w:rPr>
        <w:t>, руководитель учебно-методического объединения педагогов, работающих с детьми с ограниченными возможностями</w:t>
      </w:r>
      <w:r w:rsidR="00693684">
        <w:rPr>
          <w:szCs w:val="28"/>
        </w:rPr>
        <w:t xml:space="preserve"> здоровья</w:t>
      </w:r>
      <w:r>
        <w:rPr>
          <w:szCs w:val="28"/>
        </w:rPr>
        <w:t>.</w:t>
      </w:r>
    </w:p>
    <w:p w:rsidR="00250B3C" w:rsidRPr="00F83490" w:rsidRDefault="00250B3C" w:rsidP="00693684">
      <w:pPr>
        <w:pStyle w:val="a9"/>
        <w:numPr>
          <w:ilvl w:val="0"/>
          <w:numId w:val="24"/>
        </w:numPr>
        <w:tabs>
          <w:tab w:val="left" w:pos="567"/>
          <w:tab w:val="left" w:pos="720"/>
        </w:tabs>
        <w:spacing w:after="0" w:line="360" w:lineRule="auto"/>
        <w:ind w:left="142" w:firstLine="567"/>
        <w:jc w:val="both"/>
        <w:rPr>
          <w:szCs w:val="28"/>
        </w:rPr>
      </w:pPr>
      <w:r w:rsidRPr="00F83490">
        <w:rPr>
          <w:szCs w:val="28"/>
        </w:rPr>
        <w:t xml:space="preserve">Директору ГБУ ДПО «Похвистневский РЦ» </w:t>
      </w:r>
      <w:proofErr w:type="spellStart"/>
      <w:r w:rsidRPr="00F83490">
        <w:rPr>
          <w:szCs w:val="28"/>
        </w:rPr>
        <w:t>Радаевой</w:t>
      </w:r>
      <w:proofErr w:type="spellEnd"/>
      <w:r w:rsidRPr="00F83490">
        <w:rPr>
          <w:szCs w:val="28"/>
        </w:rPr>
        <w:t xml:space="preserve"> Г.Н.</w:t>
      </w:r>
      <w:r w:rsidR="00F83490">
        <w:rPr>
          <w:szCs w:val="28"/>
        </w:rPr>
        <w:t xml:space="preserve"> </w:t>
      </w:r>
      <w:r w:rsidRPr="00F83490">
        <w:rPr>
          <w:szCs w:val="28"/>
        </w:rPr>
        <w:t>обеспечить условия для работы созданной группы.</w:t>
      </w:r>
    </w:p>
    <w:p w:rsidR="00250B3C" w:rsidRPr="00F375B7" w:rsidRDefault="00250B3C" w:rsidP="00693684">
      <w:pPr>
        <w:tabs>
          <w:tab w:val="left" w:pos="284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103DC">
        <w:rPr>
          <w:rFonts w:ascii="Nimbus Roman No9 L" w:hAnsi="Nimbus Roman No9 L" w:cs="Nimbus Roman No9 L"/>
          <w:sz w:val="28"/>
          <w:szCs w:val="28"/>
        </w:rPr>
        <w:t xml:space="preserve">Контроль </w:t>
      </w:r>
      <w:r>
        <w:rPr>
          <w:rFonts w:ascii="Nimbus Roman No9 L" w:hAnsi="Nimbus Roman No9 L" w:cs="Nimbus Roman No9 L"/>
          <w:sz w:val="28"/>
          <w:szCs w:val="28"/>
        </w:rPr>
        <w:t>за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 исполнением</w:t>
      </w:r>
      <w:r w:rsidRPr="008103DC">
        <w:rPr>
          <w:rFonts w:ascii="Nimbus Roman No9 L" w:hAnsi="Nimbus Roman No9 L" w:cs="Nimbus Roman No9 L"/>
          <w:sz w:val="28"/>
          <w:szCs w:val="28"/>
        </w:rPr>
        <w:t xml:space="preserve"> настоящего приказа возложить на начальника отдела развития обр</w:t>
      </w:r>
      <w:r w:rsidR="006A1B0E">
        <w:rPr>
          <w:rFonts w:ascii="Nimbus Roman No9 L" w:hAnsi="Nimbus Roman No9 L" w:cs="Nimbus Roman No9 L"/>
          <w:sz w:val="28"/>
          <w:szCs w:val="28"/>
        </w:rPr>
        <w:t>азования СВУ МОиНСО  Серову Е.А</w:t>
      </w:r>
      <w:r w:rsidRPr="008103DC">
        <w:rPr>
          <w:rFonts w:ascii="Nimbus Roman No9 L" w:hAnsi="Nimbus Roman No9 L" w:cs="Nimbus Roman No9 L"/>
          <w:sz w:val="28"/>
          <w:szCs w:val="28"/>
        </w:rPr>
        <w:t>.</w:t>
      </w:r>
    </w:p>
    <w:p w:rsidR="00250B3C" w:rsidRPr="00366025" w:rsidRDefault="00250B3C" w:rsidP="00693684">
      <w:pPr>
        <w:pStyle w:val="a9"/>
        <w:spacing w:line="360" w:lineRule="auto"/>
        <w:ind w:left="1069"/>
        <w:jc w:val="both"/>
        <w:rPr>
          <w:szCs w:val="28"/>
        </w:rPr>
      </w:pPr>
    </w:p>
    <w:p w:rsidR="00AA436B" w:rsidRPr="00704106" w:rsidRDefault="00AA436B" w:rsidP="00693684">
      <w:pPr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6A1B0E" w:rsidRPr="00152E80" w:rsidTr="006A1B0E">
        <w:tc>
          <w:tcPr>
            <w:tcW w:w="3348" w:type="dxa"/>
            <w:shd w:val="clear" w:color="auto" w:fill="auto"/>
          </w:tcPr>
          <w:p w:rsidR="006A1B0E" w:rsidRPr="00152E80" w:rsidRDefault="006A1B0E" w:rsidP="006A1B0E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6A1B0E" w:rsidRPr="00152E80" w:rsidRDefault="006A1B0E" w:rsidP="006A1B0E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6A1B0E" w:rsidRPr="00152E80" w:rsidRDefault="006A1B0E" w:rsidP="006A1B0E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6A1B0E" w:rsidRPr="00152E80" w:rsidRDefault="006A1B0E" w:rsidP="006A1B0E">
            <w:pPr>
              <w:framePr w:h="3328" w:hSpace="10080" w:wrap="notBeside" w:vAnchor="text" w:hAnchor="page" w:x="921" w:y="1"/>
            </w:pPr>
          </w:p>
          <w:p w:rsidR="006A1B0E" w:rsidRDefault="006A1B0E" w:rsidP="006A1B0E">
            <w:pPr>
              <w:framePr w:h="3328" w:hSpace="10080" w:wrap="notBeside" w:vAnchor="text" w:hAnchor="page" w:x="921" w:y="1"/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6A1B0E" w:rsidRPr="00152E80" w:rsidRDefault="006A1B0E" w:rsidP="006A1B0E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6A1B0E" w:rsidRPr="00152E80" w:rsidRDefault="006A1B0E" w:rsidP="006A1B0E">
            <w:pPr>
              <w:framePr w:h="3328" w:hSpace="10080" w:wrap="notBeside" w:vAnchor="text" w:hAnchor="page" w:x="921" w:y="1"/>
              <w:jc w:val="both"/>
              <w:rPr>
                <w:sz w:val="28"/>
              </w:rPr>
            </w:pPr>
          </w:p>
          <w:p w:rsidR="006A1B0E" w:rsidRPr="00152E80" w:rsidRDefault="006A1B0E" w:rsidP="006A1B0E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6A1B0E" w:rsidRPr="00152E80" w:rsidRDefault="006A1B0E" w:rsidP="006A1B0E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</w:p>
        </w:tc>
      </w:tr>
    </w:tbl>
    <w:p w:rsidR="008334DF" w:rsidRDefault="008334DF" w:rsidP="008334DF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sectPr w:rsidR="00AA436B" w:rsidSect="00B168F1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1C" w:rsidRDefault="00D11E1C" w:rsidP="00543222">
      <w:r>
        <w:separator/>
      </w:r>
    </w:p>
  </w:endnote>
  <w:endnote w:type="continuationSeparator" w:id="0">
    <w:p w:rsidR="00D11E1C" w:rsidRDefault="00D11E1C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1C" w:rsidRDefault="00D11E1C" w:rsidP="00543222">
      <w:r>
        <w:separator/>
      </w:r>
    </w:p>
  </w:footnote>
  <w:footnote w:type="continuationSeparator" w:id="0">
    <w:p w:rsidR="00D11E1C" w:rsidRDefault="00D11E1C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F1" w:rsidRDefault="00AC687A">
    <w:pPr>
      <w:pStyle w:val="ae"/>
      <w:jc w:val="center"/>
    </w:pPr>
    <w:r>
      <w:fldChar w:fldCharType="begin"/>
    </w:r>
    <w:r w:rsidR="005C3475">
      <w:instrText xml:space="preserve"> PAGE   \* MERGEFORMAT </w:instrText>
    </w:r>
    <w:r>
      <w:fldChar w:fldCharType="separate"/>
    </w:r>
    <w:r w:rsidR="006A1B0E">
      <w:rPr>
        <w:noProof/>
      </w:rPr>
      <w:t>2</w:t>
    </w:r>
    <w:r>
      <w:rPr>
        <w:noProof/>
      </w:rPr>
      <w:fldChar w:fldCharType="end"/>
    </w:r>
  </w:p>
  <w:p w:rsidR="00B168F1" w:rsidRDefault="00B168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F313D"/>
    <w:multiLevelType w:val="hybridMultilevel"/>
    <w:tmpl w:val="C5EED46E"/>
    <w:lvl w:ilvl="0" w:tplc="EFD45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20"/>
  </w:num>
  <w:num w:numId="9">
    <w:abstractNumId w:val="17"/>
  </w:num>
  <w:num w:numId="10">
    <w:abstractNumId w:val="15"/>
  </w:num>
  <w:num w:numId="11">
    <w:abstractNumId w:val="9"/>
  </w:num>
  <w:num w:numId="12">
    <w:abstractNumId w:val="22"/>
  </w:num>
  <w:num w:numId="13">
    <w:abstractNumId w:val="10"/>
  </w:num>
  <w:num w:numId="14">
    <w:abstractNumId w:val="18"/>
  </w:num>
  <w:num w:numId="15">
    <w:abstractNumId w:val="21"/>
  </w:num>
  <w:num w:numId="16">
    <w:abstractNumId w:val="8"/>
  </w:num>
  <w:num w:numId="17">
    <w:abstractNumId w:val="4"/>
  </w:num>
  <w:num w:numId="18">
    <w:abstractNumId w:val="2"/>
  </w:num>
  <w:num w:numId="19">
    <w:abstractNumId w:val="13"/>
  </w:num>
  <w:num w:numId="20">
    <w:abstractNumId w:val="5"/>
  </w:num>
  <w:num w:numId="21">
    <w:abstractNumId w:val="16"/>
  </w:num>
  <w:num w:numId="22">
    <w:abstractNumId w:val="2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E24"/>
    <w:rsid w:val="00016D48"/>
    <w:rsid w:val="0002265B"/>
    <w:rsid w:val="000279D7"/>
    <w:rsid w:val="000562FA"/>
    <w:rsid w:val="00060EDB"/>
    <w:rsid w:val="00070748"/>
    <w:rsid w:val="00081A11"/>
    <w:rsid w:val="00081E24"/>
    <w:rsid w:val="000D23A1"/>
    <w:rsid w:val="000F445C"/>
    <w:rsid w:val="00103683"/>
    <w:rsid w:val="001155F6"/>
    <w:rsid w:val="00122413"/>
    <w:rsid w:val="00146479"/>
    <w:rsid w:val="00147D72"/>
    <w:rsid w:val="001516C3"/>
    <w:rsid w:val="001547CE"/>
    <w:rsid w:val="00173FC9"/>
    <w:rsid w:val="00174B19"/>
    <w:rsid w:val="00185A5C"/>
    <w:rsid w:val="00193153"/>
    <w:rsid w:val="001E56E9"/>
    <w:rsid w:val="001E5B33"/>
    <w:rsid w:val="002130A4"/>
    <w:rsid w:val="00223C1E"/>
    <w:rsid w:val="00224C33"/>
    <w:rsid w:val="002260EF"/>
    <w:rsid w:val="0024232C"/>
    <w:rsid w:val="00250B3C"/>
    <w:rsid w:val="00256796"/>
    <w:rsid w:val="0027059B"/>
    <w:rsid w:val="0029699C"/>
    <w:rsid w:val="00296AAB"/>
    <w:rsid w:val="002C6CFA"/>
    <w:rsid w:val="002D05F2"/>
    <w:rsid w:val="002F05E1"/>
    <w:rsid w:val="003025F7"/>
    <w:rsid w:val="00303141"/>
    <w:rsid w:val="00316F5E"/>
    <w:rsid w:val="00326697"/>
    <w:rsid w:val="003353E7"/>
    <w:rsid w:val="003440F7"/>
    <w:rsid w:val="0035183D"/>
    <w:rsid w:val="00356DF6"/>
    <w:rsid w:val="00357DE6"/>
    <w:rsid w:val="00374976"/>
    <w:rsid w:val="003B10AE"/>
    <w:rsid w:val="003C68CD"/>
    <w:rsid w:val="003C75B2"/>
    <w:rsid w:val="003D1592"/>
    <w:rsid w:val="003D41EA"/>
    <w:rsid w:val="003E21AC"/>
    <w:rsid w:val="004504D5"/>
    <w:rsid w:val="00465F9B"/>
    <w:rsid w:val="00466B4D"/>
    <w:rsid w:val="00466DA3"/>
    <w:rsid w:val="004A11B2"/>
    <w:rsid w:val="004A42B0"/>
    <w:rsid w:val="004A7034"/>
    <w:rsid w:val="004C3329"/>
    <w:rsid w:val="004F582E"/>
    <w:rsid w:val="00525D98"/>
    <w:rsid w:val="00543222"/>
    <w:rsid w:val="005456C1"/>
    <w:rsid w:val="005561CA"/>
    <w:rsid w:val="00556B3F"/>
    <w:rsid w:val="00575DD4"/>
    <w:rsid w:val="005777BD"/>
    <w:rsid w:val="005A00C9"/>
    <w:rsid w:val="005A1A39"/>
    <w:rsid w:val="005A448C"/>
    <w:rsid w:val="005B1582"/>
    <w:rsid w:val="005C23EA"/>
    <w:rsid w:val="005C3475"/>
    <w:rsid w:val="005D06A0"/>
    <w:rsid w:val="005D459C"/>
    <w:rsid w:val="005D6F84"/>
    <w:rsid w:val="005E61D7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5C77"/>
    <w:rsid w:val="00693684"/>
    <w:rsid w:val="0069496E"/>
    <w:rsid w:val="006A1B0E"/>
    <w:rsid w:val="006A3521"/>
    <w:rsid w:val="006A5201"/>
    <w:rsid w:val="006C1B91"/>
    <w:rsid w:val="006D1589"/>
    <w:rsid w:val="006D3F85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D489A"/>
    <w:rsid w:val="007E356B"/>
    <w:rsid w:val="007E70F4"/>
    <w:rsid w:val="007F2BFF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76A78"/>
    <w:rsid w:val="0088421D"/>
    <w:rsid w:val="00887173"/>
    <w:rsid w:val="008E7249"/>
    <w:rsid w:val="00905F37"/>
    <w:rsid w:val="0091474C"/>
    <w:rsid w:val="00943ACD"/>
    <w:rsid w:val="00956310"/>
    <w:rsid w:val="0098798C"/>
    <w:rsid w:val="00990247"/>
    <w:rsid w:val="009A4C7A"/>
    <w:rsid w:val="009B25A1"/>
    <w:rsid w:val="009D62AB"/>
    <w:rsid w:val="00A063F8"/>
    <w:rsid w:val="00A277C6"/>
    <w:rsid w:val="00A77D9B"/>
    <w:rsid w:val="00A86E4E"/>
    <w:rsid w:val="00A955AA"/>
    <w:rsid w:val="00AA33BB"/>
    <w:rsid w:val="00AA33F8"/>
    <w:rsid w:val="00AA436B"/>
    <w:rsid w:val="00AB2B99"/>
    <w:rsid w:val="00AC4EE3"/>
    <w:rsid w:val="00AC5045"/>
    <w:rsid w:val="00AC687A"/>
    <w:rsid w:val="00B0469A"/>
    <w:rsid w:val="00B168F1"/>
    <w:rsid w:val="00B618B2"/>
    <w:rsid w:val="00B713CC"/>
    <w:rsid w:val="00B715CE"/>
    <w:rsid w:val="00B7768F"/>
    <w:rsid w:val="00BA6CD8"/>
    <w:rsid w:val="00BB6F7D"/>
    <w:rsid w:val="00BC2CE7"/>
    <w:rsid w:val="00BD5D1C"/>
    <w:rsid w:val="00BF07CC"/>
    <w:rsid w:val="00C122E3"/>
    <w:rsid w:val="00C569D5"/>
    <w:rsid w:val="00C77956"/>
    <w:rsid w:val="00CD3EF4"/>
    <w:rsid w:val="00CD6A2D"/>
    <w:rsid w:val="00CE2848"/>
    <w:rsid w:val="00CF2C01"/>
    <w:rsid w:val="00CF7306"/>
    <w:rsid w:val="00D11E1C"/>
    <w:rsid w:val="00D12051"/>
    <w:rsid w:val="00D22E03"/>
    <w:rsid w:val="00D3720E"/>
    <w:rsid w:val="00D4666A"/>
    <w:rsid w:val="00DB468F"/>
    <w:rsid w:val="00DC4A99"/>
    <w:rsid w:val="00DD3CD5"/>
    <w:rsid w:val="00E01174"/>
    <w:rsid w:val="00E07CF7"/>
    <w:rsid w:val="00E101A9"/>
    <w:rsid w:val="00E209CA"/>
    <w:rsid w:val="00E42B49"/>
    <w:rsid w:val="00E44FA0"/>
    <w:rsid w:val="00E52756"/>
    <w:rsid w:val="00E60C99"/>
    <w:rsid w:val="00EB1532"/>
    <w:rsid w:val="00ED6641"/>
    <w:rsid w:val="00EE0C09"/>
    <w:rsid w:val="00EE3708"/>
    <w:rsid w:val="00EF1AF9"/>
    <w:rsid w:val="00EF42A0"/>
    <w:rsid w:val="00F05522"/>
    <w:rsid w:val="00F0678C"/>
    <w:rsid w:val="00F12F66"/>
    <w:rsid w:val="00F201A0"/>
    <w:rsid w:val="00F36747"/>
    <w:rsid w:val="00F47C40"/>
    <w:rsid w:val="00F53B6E"/>
    <w:rsid w:val="00F612D4"/>
    <w:rsid w:val="00F83490"/>
    <w:rsid w:val="00F86A44"/>
    <w:rsid w:val="00F915DE"/>
    <w:rsid w:val="00F92269"/>
    <w:rsid w:val="00FB4346"/>
    <w:rsid w:val="00FB560C"/>
    <w:rsid w:val="00FC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13</cp:revision>
  <cp:lastPrinted>2014-02-20T04:27:00Z</cp:lastPrinted>
  <dcterms:created xsi:type="dcterms:W3CDTF">2015-09-08T10:19:00Z</dcterms:created>
  <dcterms:modified xsi:type="dcterms:W3CDTF">2016-09-19T11:08:00Z</dcterms:modified>
</cp:coreProperties>
</file>