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3E" w:rsidRDefault="000B083E" w:rsidP="000B083E">
      <w:pPr>
        <w:shd w:val="clear" w:color="auto" w:fill="FFFFFF"/>
        <w:spacing w:line="420" w:lineRule="atLeast"/>
        <w:textAlignment w:val="baseline"/>
        <w:rPr>
          <w:rFonts w:ascii="inherit" w:eastAsia="Times New Roman" w:hAnsi="inherit" w:cs="Times New Roman"/>
          <w:color w:val="262626"/>
          <w:sz w:val="27"/>
          <w:szCs w:val="27"/>
          <w:lang w:eastAsia="ru-RU"/>
        </w:rPr>
      </w:pPr>
      <w:r w:rsidRPr="000B083E">
        <w:rPr>
          <w:rFonts w:ascii="inherit" w:eastAsia="Times New Roman" w:hAnsi="inherit" w:cs="Times New Roman"/>
          <w:color w:val="262626"/>
          <w:sz w:val="27"/>
          <w:szCs w:val="27"/>
          <w:lang w:eastAsia="ru-RU"/>
        </w:rPr>
        <w:t>Большой этнографический диктант </w:t>
      </w:r>
      <w:r>
        <w:rPr>
          <w:rFonts w:ascii="inherit" w:eastAsia="Times New Roman" w:hAnsi="inherit" w:cs="Times New Roman"/>
          <w:color w:val="262626"/>
          <w:sz w:val="27"/>
          <w:szCs w:val="27"/>
          <w:lang w:eastAsia="ru-RU"/>
        </w:rPr>
        <w:t xml:space="preserve"> </w:t>
      </w:r>
    </w:p>
    <w:p w:rsidR="00040904" w:rsidRDefault="000B083E" w:rsidP="000B083E">
      <w:pPr>
        <w:shd w:val="clear" w:color="auto" w:fill="FFFFFF"/>
        <w:spacing w:line="420" w:lineRule="atLeast"/>
        <w:textAlignment w:val="baseline"/>
        <w:rPr>
          <w:rFonts w:ascii="inherit" w:eastAsia="Times New Roman" w:hAnsi="inherit" w:cs="Times New Roman"/>
          <w:color w:val="262626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color w:val="262626"/>
          <w:sz w:val="27"/>
          <w:szCs w:val="27"/>
          <w:lang w:eastAsia="ru-RU"/>
        </w:rPr>
        <w:drawing>
          <wp:inline distT="0" distB="0" distL="0" distR="0">
            <wp:extent cx="1352550" cy="1323975"/>
            <wp:effectExtent l="0" t="0" r="0" b="9525"/>
            <wp:docPr id="1" name="Рисунок 1" descr="C:\Documents and Settings\User\Рабочий стол\53e50d81cafce295f7ce2710969cf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53e50d81cafce295f7ce2710969cf8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04" w:rsidRDefault="00040904" w:rsidP="000B083E">
      <w:pPr>
        <w:shd w:val="clear" w:color="auto" w:fill="FFFFFF"/>
        <w:spacing w:line="420" w:lineRule="atLeast"/>
        <w:textAlignment w:val="baseline"/>
        <w:rPr>
          <w:rFonts w:ascii="inherit" w:eastAsia="Times New Roman" w:hAnsi="inherit" w:cs="Times New Roman"/>
          <w:color w:val="262626"/>
          <w:sz w:val="27"/>
          <w:szCs w:val="27"/>
          <w:lang w:eastAsia="ru-RU"/>
        </w:rPr>
      </w:pPr>
    </w:p>
    <w:p w:rsidR="00040904" w:rsidRPr="00040904" w:rsidRDefault="00040904" w:rsidP="00040904">
      <w:pPr>
        <w:pStyle w:val="a4"/>
        <w:shd w:val="clear" w:color="auto" w:fill="FFFFFF"/>
        <w:spacing w:before="0" w:beforeAutospacing="0" w:after="300" w:afterAutospacing="0" w:line="420" w:lineRule="atLeast"/>
        <w:rPr>
          <w:color w:val="000000"/>
          <w:sz w:val="27"/>
          <w:szCs w:val="27"/>
        </w:rPr>
      </w:pPr>
      <w:r>
        <w:rPr>
          <w:rFonts w:ascii="inherit" w:hAnsi="inherit"/>
          <w:color w:val="262626"/>
          <w:sz w:val="27"/>
          <w:szCs w:val="27"/>
        </w:rPr>
        <w:t>В ноябре</w:t>
      </w:r>
      <w:r w:rsidR="000B083E" w:rsidRPr="000B083E">
        <w:rPr>
          <w:rFonts w:ascii="inherit" w:hAnsi="inherit"/>
          <w:color w:val="262626"/>
          <w:sz w:val="27"/>
          <w:szCs w:val="27"/>
        </w:rPr>
        <w:t xml:space="preserve"> во всех российских регионах </w:t>
      </w:r>
      <w:r>
        <w:rPr>
          <w:color w:val="000000"/>
          <w:sz w:val="27"/>
          <w:szCs w:val="27"/>
        </w:rPr>
        <w:t>России состоится международная просветительская акция "Большой этнографический диктант". Тестирование на знание культуры и традиций народов России приурочено ко Дню народного единства, который празднуется 4 ноября.</w:t>
      </w:r>
    </w:p>
    <w:p w:rsidR="000B083E" w:rsidRPr="000B083E" w:rsidRDefault="000B083E" w:rsidP="000B083E">
      <w:pPr>
        <w:shd w:val="clear" w:color="auto" w:fill="FFFFFF"/>
        <w:spacing w:line="420" w:lineRule="atLeast"/>
        <w:textAlignment w:val="baseline"/>
        <w:rPr>
          <w:rFonts w:ascii="inherit" w:eastAsia="Times New Roman" w:hAnsi="inherit" w:cs="Times New Roman"/>
          <w:color w:val="262626"/>
          <w:sz w:val="27"/>
          <w:szCs w:val="27"/>
          <w:lang w:eastAsia="ru-RU"/>
        </w:rPr>
      </w:pPr>
      <w:r w:rsidRPr="000B083E">
        <w:rPr>
          <w:rFonts w:ascii="inherit" w:eastAsia="Times New Roman" w:hAnsi="inherit" w:cs="Times New Roman"/>
          <w:color w:val="262626"/>
          <w:sz w:val="27"/>
          <w:szCs w:val="27"/>
          <w:lang w:eastAsia="ru-RU"/>
        </w:rPr>
        <w:t>Россия — многонациональное государство с интересной богатой историей, поэтому так важно сохранять единство нации.</w:t>
      </w:r>
    </w:p>
    <w:p w:rsidR="000B083E" w:rsidRDefault="000B083E" w:rsidP="000B083E">
      <w:pPr>
        <w:pStyle w:val="a4"/>
        <w:shd w:val="clear" w:color="auto" w:fill="FFFFFF"/>
        <w:spacing w:before="300" w:beforeAutospacing="0" w:after="300" w:afterAutospacing="0" w:line="4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10:00 (по московскому времени) тысячи людей на площадках </w:t>
      </w:r>
      <w:r w:rsidR="00040904">
        <w:rPr>
          <w:color w:val="000000"/>
          <w:sz w:val="27"/>
          <w:szCs w:val="27"/>
        </w:rPr>
        <w:t xml:space="preserve">диктанта </w:t>
      </w:r>
      <w:r>
        <w:rPr>
          <w:color w:val="000000"/>
          <w:sz w:val="27"/>
          <w:szCs w:val="27"/>
        </w:rPr>
        <w:t>начнут проходить тест на этнографическую грамотность.</w:t>
      </w:r>
    </w:p>
    <w:p w:rsidR="000B083E" w:rsidRDefault="000B083E" w:rsidP="000B083E">
      <w:pPr>
        <w:pStyle w:val="a4"/>
        <w:shd w:val="clear" w:color="auto" w:fill="FFFFFF"/>
        <w:spacing w:before="300" w:beforeAutospacing="0" w:after="300" w:afterAutospacing="0" w:line="4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r w:rsidR="00040904">
        <w:rPr>
          <w:color w:val="000000"/>
          <w:sz w:val="27"/>
          <w:szCs w:val="27"/>
        </w:rPr>
        <w:t xml:space="preserve">2017 году </w:t>
      </w:r>
      <w:r>
        <w:rPr>
          <w:color w:val="000000"/>
          <w:sz w:val="27"/>
          <w:szCs w:val="27"/>
        </w:rPr>
        <w:t xml:space="preserve"> Большой этнографический диктант получил статус международной акции — принять участие в нем смогут даже соотечественники, живущие в странах ближнего и дальнего зарубежья. </w:t>
      </w:r>
    </w:p>
    <w:p w:rsidR="000B083E" w:rsidRDefault="000B083E" w:rsidP="000B083E">
      <w:pPr>
        <w:pStyle w:val="a4"/>
        <w:shd w:val="clear" w:color="auto" w:fill="FFFFFF"/>
        <w:spacing w:before="300" w:beforeAutospacing="0" w:after="300" w:afterAutospacing="0" w:line="4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Впервые Большой этнографический диктант был проведен в 2016 году. Его участниками стали почти 90 тыс. человек. Тогда самым молодым участником тестирования оказалась 12-летняя школьница из Ульяновской области, а самым старшим — 80-летний житель Мордовии. </w:t>
      </w:r>
    </w:p>
    <w:p w:rsidR="00040904" w:rsidRDefault="00040904" w:rsidP="000B083E">
      <w:pPr>
        <w:pStyle w:val="a4"/>
        <w:shd w:val="clear" w:color="auto" w:fill="FFFFFF"/>
        <w:spacing w:before="300" w:beforeAutospacing="0" w:after="300" w:afterAutospacing="0" w:line="420" w:lineRule="atLeast"/>
        <w:rPr>
          <w:rFonts w:ascii="inherit" w:hAnsi="inherit"/>
          <w:color w:val="262626"/>
          <w:sz w:val="27"/>
          <w:szCs w:val="27"/>
        </w:rPr>
      </w:pPr>
      <w:r>
        <w:rPr>
          <w:color w:val="000000"/>
          <w:sz w:val="27"/>
          <w:szCs w:val="27"/>
        </w:rPr>
        <w:t xml:space="preserve">Хотите узнать, насколько хорошо вам знакомы традиции и культура многочисленных народов России? </w:t>
      </w:r>
      <w:r w:rsidRPr="000B083E">
        <w:rPr>
          <w:rFonts w:ascii="inherit" w:hAnsi="inherit"/>
          <w:color w:val="262626"/>
          <w:sz w:val="27"/>
          <w:szCs w:val="27"/>
        </w:rPr>
        <w:t>Готовы проверить свои знания о народах нашей страны?</w:t>
      </w:r>
    </w:p>
    <w:p w:rsidR="000B083E" w:rsidRDefault="00040904" w:rsidP="000B083E">
      <w:pPr>
        <w:pStyle w:val="a4"/>
        <w:shd w:val="clear" w:color="auto" w:fill="FFFFFF"/>
        <w:spacing w:before="300" w:beforeAutospacing="0" w:after="300" w:afterAutospacing="0" w:line="420" w:lineRule="atLeast"/>
        <w:rPr>
          <w:color w:val="000000"/>
          <w:sz w:val="27"/>
          <w:szCs w:val="27"/>
        </w:rPr>
      </w:pPr>
      <w:r>
        <w:rPr>
          <w:rFonts w:ascii="inherit" w:hAnsi="inherit"/>
          <w:color w:val="262626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Отправляйтесь </w:t>
      </w:r>
      <w:r w:rsidR="000B083E">
        <w:rPr>
          <w:color w:val="000000"/>
          <w:sz w:val="27"/>
          <w:szCs w:val="27"/>
        </w:rPr>
        <w:t xml:space="preserve"> на площадк</w:t>
      </w:r>
      <w:r>
        <w:rPr>
          <w:color w:val="000000"/>
          <w:sz w:val="27"/>
          <w:szCs w:val="27"/>
        </w:rPr>
        <w:t>и</w:t>
      </w:r>
      <w:r w:rsidR="000B083E">
        <w:rPr>
          <w:color w:val="000000"/>
          <w:sz w:val="27"/>
          <w:szCs w:val="27"/>
        </w:rPr>
        <w:t xml:space="preserve"> написания диктанта</w:t>
      </w:r>
      <w:r>
        <w:rPr>
          <w:color w:val="000000"/>
          <w:sz w:val="27"/>
          <w:szCs w:val="27"/>
        </w:rPr>
        <w:t>.</w:t>
      </w:r>
      <w:r w:rsidR="000B083E">
        <w:rPr>
          <w:color w:val="000000"/>
          <w:sz w:val="27"/>
          <w:szCs w:val="27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2835"/>
      </w:tblGrid>
      <w:tr w:rsidR="00D36CD5" w:rsidRPr="00D36CD5" w:rsidTr="00D36CD5">
        <w:tc>
          <w:tcPr>
            <w:tcW w:w="2660" w:type="dxa"/>
            <w:shd w:val="clear" w:color="auto" w:fill="auto"/>
          </w:tcPr>
          <w:p w:rsidR="00D36CD5" w:rsidRPr="00D36CD5" w:rsidRDefault="00D36CD5" w:rsidP="008D4D1B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Наименование </w:t>
            </w:r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населенного пункта</w:t>
            </w:r>
          </w:p>
        </w:tc>
        <w:tc>
          <w:tcPr>
            <w:tcW w:w="2977" w:type="dxa"/>
            <w:shd w:val="clear" w:color="auto" w:fill="auto"/>
          </w:tcPr>
          <w:p w:rsidR="00D36CD5" w:rsidRPr="00D36CD5" w:rsidRDefault="00D36CD5" w:rsidP="008D4D1B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Адрес площадки</w:t>
            </w:r>
          </w:p>
        </w:tc>
        <w:tc>
          <w:tcPr>
            <w:tcW w:w="2835" w:type="dxa"/>
            <w:shd w:val="clear" w:color="auto" w:fill="auto"/>
          </w:tcPr>
          <w:p w:rsidR="00D36CD5" w:rsidRPr="00D36CD5" w:rsidRDefault="00D36CD5" w:rsidP="008D4D1B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Наименование площадки </w:t>
            </w:r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(ОО)</w:t>
            </w:r>
          </w:p>
        </w:tc>
      </w:tr>
      <w:tr w:rsidR="00D36CD5" w:rsidRPr="00D36CD5" w:rsidTr="00D36CD5">
        <w:tc>
          <w:tcPr>
            <w:tcW w:w="2660" w:type="dxa"/>
            <w:shd w:val="clear" w:color="auto" w:fill="auto"/>
          </w:tcPr>
          <w:p w:rsidR="00D36CD5" w:rsidRPr="00D36CD5" w:rsidRDefault="00D36CD5" w:rsidP="008D4D1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Самарская область</w:t>
            </w:r>
          </w:p>
          <w:p w:rsidR="00D36CD5" w:rsidRPr="00D36CD5" w:rsidRDefault="00D36CD5" w:rsidP="008D4D1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Похвистневский</w:t>
            </w:r>
            <w:proofErr w:type="spellEnd"/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район, с. </w:t>
            </w:r>
            <w:proofErr w:type="spellStart"/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Подбельск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36CD5" w:rsidRPr="00D36CD5" w:rsidRDefault="00D36CD5" w:rsidP="008D4D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446460, Российская Федерация, Самарская обл., </w:t>
            </w:r>
            <w:proofErr w:type="spell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Похвистневский</w:t>
            </w:r>
            <w:proofErr w:type="spell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Подбельск</w:t>
            </w:r>
            <w:proofErr w:type="spell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Октябрьская, д.28</w:t>
            </w:r>
          </w:p>
          <w:p w:rsidR="00D36CD5" w:rsidRPr="00D36CD5" w:rsidRDefault="00D36CD5" w:rsidP="008D4D1B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36CD5" w:rsidRPr="00D36CD5" w:rsidRDefault="00D36CD5" w:rsidP="008D4D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Героя Советского Союза Николая Степановича</w:t>
            </w:r>
            <w:proofErr w:type="gram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Доровского</w:t>
            </w:r>
            <w:proofErr w:type="spell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Подбельск</w:t>
            </w:r>
            <w:proofErr w:type="spell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Похвистневский</w:t>
            </w:r>
            <w:proofErr w:type="spell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  <w:p w:rsidR="00D36CD5" w:rsidRPr="00D36CD5" w:rsidRDefault="00D36CD5" w:rsidP="008D4D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CD5" w:rsidRPr="00D36CD5" w:rsidTr="00D36CD5">
        <w:tc>
          <w:tcPr>
            <w:tcW w:w="2660" w:type="dxa"/>
            <w:shd w:val="clear" w:color="auto" w:fill="auto"/>
          </w:tcPr>
          <w:p w:rsidR="00D36CD5" w:rsidRPr="00D36CD5" w:rsidRDefault="00D36CD5" w:rsidP="008D4D1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Самарская область</w:t>
            </w:r>
          </w:p>
          <w:p w:rsidR="00D36CD5" w:rsidRPr="00D36CD5" w:rsidRDefault="00D36CD5" w:rsidP="008D4D1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Клявлинский</w:t>
            </w:r>
            <w:proofErr w:type="spellEnd"/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район, ж</w:t>
            </w:r>
            <w:proofErr w:type="gramEnd"/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.-д. ст. Клявлино</w:t>
            </w:r>
          </w:p>
        </w:tc>
        <w:tc>
          <w:tcPr>
            <w:tcW w:w="2977" w:type="dxa"/>
            <w:shd w:val="clear" w:color="auto" w:fill="auto"/>
          </w:tcPr>
          <w:p w:rsidR="00D36CD5" w:rsidRPr="00D36CD5" w:rsidRDefault="00D36CD5" w:rsidP="008D4D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446960, Российская Федерация, Самарская область, ж.-д. ст. Клявлино, ул. Северная, д.30</w:t>
            </w:r>
            <w:proofErr w:type="gramEnd"/>
          </w:p>
          <w:p w:rsidR="00D36CD5" w:rsidRPr="00D36CD5" w:rsidRDefault="00D36CD5" w:rsidP="008D4D1B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36CD5" w:rsidRPr="00D36CD5" w:rsidRDefault="00D36CD5" w:rsidP="008D4D1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 №2 им. В. </w:t>
            </w:r>
            <w:proofErr w:type="spell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Маскина</w:t>
            </w:r>
            <w:proofErr w:type="spell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ж.-д. ст. Клявлино</w:t>
            </w:r>
          </w:p>
        </w:tc>
      </w:tr>
      <w:tr w:rsidR="00D36CD5" w:rsidRPr="00D36CD5" w:rsidTr="00D36CD5">
        <w:tc>
          <w:tcPr>
            <w:tcW w:w="2660" w:type="dxa"/>
            <w:shd w:val="clear" w:color="auto" w:fill="auto"/>
          </w:tcPr>
          <w:p w:rsidR="00D36CD5" w:rsidRPr="00D36CD5" w:rsidRDefault="00D36CD5" w:rsidP="008D4D1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Самарская область</w:t>
            </w:r>
          </w:p>
          <w:p w:rsidR="00D36CD5" w:rsidRPr="00D36CD5" w:rsidRDefault="00D36CD5" w:rsidP="008D4D1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Исаклинский</w:t>
            </w:r>
            <w:proofErr w:type="spellEnd"/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район, с. </w:t>
            </w:r>
            <w:proofErr w:type="spellStart"/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36CD5" w:rsidRPr="00D36CD5" w:rsidRDefault="00D36CD5" w:rsidP="008D4D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446570, Российская Федерация, </w:t>
            </w:r>
            <w:proofErr w:type="spell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Самарскай</w:t>
            </w:r>
            <w:proofErr w:type="spell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Исаклы</w:t>
            </w:r>
            <w:proofErr w:type="spell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Первомайская, 4А</w:t>
            </w:r>
          </w:p>
          <w:p w:rsidR="00D36CD5" w:rsidRPr="00D36CD5" w:rsidRDefault="00D36CD5" w:rsidP="008D4D1B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36CD5" w:rsidRPr="00D36CD5" w:rsidRDefault="00D36CD5" w:rsidP="008D4D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Героя Советского Союза Михаила Кузьмича Овсянникова</w:t>
            </w:r>
            <w:proofErr w:type="gram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Исаклы</w:t>
            </w:r>
            <w:proofErr w:type="spell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</w:tr>
      <w:tr w:rsidR="00D36CD5" w:rsidRPr="00D36CD5" w:rsidTr="00D36CD5">
        <w:tc>
          <w:tcPr>
            <w:tcW w:w="2660" w:type="dxa"/>
            <w:shd w:val="clear" w:color="auto" w:fill="auto"/>
          </w:tcPr>
          <w:p w:rsidR="00D36CD5" w:rsidRPr="00D36CD5" w:rsidRDefault="00D36CD5" w:rsidP="008D4D1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Самарская область</w:t>
            </w:r>
          </w:p>
          <w:p w:rsidR="00D36CD5" w:rsidRPr="00D36CD5" w:rsidRDefault="00D36CD5" w:rsidP="008D4D1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Камышлинский</w:t>
            </w:r>
            <w:proofErr w:type="spellEnd"/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район, </w:t>
            </w:r>
            <w:proofErr w:type="gramStart"/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proofErr w:type="gramEnd"/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Камышла</w:t>
            </w:r>
          </w:p>
        </w:tc>
        <w:tc>
          <w:tcPr>
            <w:tcW w:w="2977" w:type="dxa"/>
            <w:shd w:val="clear" w:color="auto" w:fill="auto"/>
          </w:tcPr>
          <w:p w:rsidR="00D36CD5" w:rsidRPr="00D36CD5" w:rsidRDefault="00D36CD5" w:rsidP="008D4D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446970, Самарская область, </w:t>
            </w:r>
            <w:proofErr w:type="spell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Камышлинский</w:t>
            </w:r>
            <w:proofErr w:type="spell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Камышла</w:t>
            </w:r>
            <w:proofErr w:type="gram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Победы 139</w:t>
            </w:r>
          </w:p>
          <w:p w:rsidR="00D36CD5" w:rsidRPr="00D36CD5" w:rsidRDefault="00D36CD5" w:rsidP="008D4D1B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36CD5" w:rsidRPr="00D36CD5" w:rsidRDefault="00D36CD5" w:rsidP="008D4D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Государственное бюджетное общеобразовательное учреждение Самарской области средняя </w:t>
            </w:r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общеобразовательная школа </w:t>
            </w:r>
            <w:proofErr w:type="gram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Камышла</w:t>
            </w:r>
            <w:proofErr w:type="gram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Камышлинский</w:t>
            </w:r>
            <w:proofErr w:type="spell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</w:tr>
      <w:tr w:rsidR="00D36CD5" w:rsidRPr="00D36CD5" w:rsidTr="00D36CD5">
        <w:tc>
          <w:tcPr>
            <w:tcW w:w="2660" w:type="dxa"/>
            <w:shd w:val="clear" w:color="auto" w:fill="auto"/>
          </w:tcPr>
          <w:p w:rsidR="00D36CD5" w:rsidRPr="00D36CD5" w:rsidRDefault="00D36CD5" w:rsidP="008D4D1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Самарская область</w:t>
            </w:r>
          </w:p>
          <w:p w:rsidR="00D36CD5" w:rsidRPr="00D36CD5" w:rsidRDefault="00D36CD5" w:rsidP="008D4D1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36C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 Похвистнево</w:t>
            </w:r>
          </w:p>
        </w:tc>
        <w:tc>
          <w:tcPr>
            <w:tcW w:w="2977" w:type="dxa"/>
            <w:shd w:val="clear" w:color="auto" w:fill="auto"/>
          </w:tcPr>
          <w:p w:rsidR="00D36CD5" w:rsidRPr="00D36CD5" w:rsidRDefault="00D36CD5" w:rsidP="008D4D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445450, Российская Федерация, Самарская область </w:t>
            </w:r>
            <w:proofErr w:type="spell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охвистнево</w:t>
            </w:r>
            <w:proofErr w:type="spell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ул.Революционная</w:t>
            </w:r>
            <w:proofErr w:type="spell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139</w:t>
            </w:r>
          </w:p>
          <w:p w:rsidR="00D36CD5" w:rsidRPr="00D36CD5" w:rsidRDefault="00D36CD5" w:rsidP="008D4D1B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36CD5" w:rsidRPr="00D36CD5" w:rsidRDefault="00D36CD5" w:rsidP="008D4D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 общеобразовательное учреждение Самарской области гимназия имени Заслуженного </w:t>
            </w:r>
            <w:proofErr w:type="gram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Российской Федерации Сергея Васильевича </w:t>
            </w:r>
            <w:proofErr w:type="spellStart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Байменова</w:t>
            </w:r>
            <w:proofErr w:type="spell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Pr="00D3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Похвистнево городского округа Похвистнево Самарской области</w:t>
            </w:r>
          </w:p>
        </w:tc>
      </w:tr>
    </w:tbl>
    <w:p w:rsidR="00D36CD5" w:rsidRPr="00D36CD5" w:rsidRDefault="00D36CD5" w:rsidP="000B083E">
      <w:pPr>
        <w:pStyle w:val="a4"/>
        <w:shd w:val="clear" w:color="auto" w:fill="FFFFFF"/>
        <w:spacing w:before="300" w:beforeAutospacing="0" w:after="300" w:afterAutospacing="0" w:line="420" w:lineRule="atLeast"/>
        <w:rPr>
          <w:color w:val="000000"/>
        </w:rPr>
      </w:pPr>
      <w:bookmarkStart w:id="0" w:name="_GoBack"/>
      <w:bookmarkEnd w:id="0"/>
    </w:p>
    <w:p w:rsidR="00235374" w:rsidRDefault="00235374"/>
    <w:sectPr w:rsidR="0023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3E"/>
    <w:rsid w:val="0000639E"/>
    <w:rsid w:val="00011E1B"/>
    <w:rsid w:val="00012E20"/>
    <w:rsid w:val="00017509"/>
    <w:rsid w:val="00021EBB"/>
    <w:rsid w:val="00024AE7"/>
    <w:rsid w:val="00033108"/>
    <w:rsid w:val="000354AF"/>
    <w:rsid w:val="00040904"/>
    <w:rsid w:val="000426CF"/>
    <w:rsid w:val="0005371B"/>
    <w:rsid w:val="00054C9A"/>
    <w:rsid w:val="000647A9"/>
    <w:rsid w:val="000653B7"/>
    <w:rsid w:val="000654B4"/>
    <w:rsid w:val="00074EAF"/>
    <w:rsid w:val="00076F1F"/>
    <w:rsid w:val="00077A9E"/>
    <w:rsid w:val="0008001C"/>
    <w:rsid w:val="00084DA9"/>
    <w:rsid w:val="00086E32"/>
    <w:rsid w:val="00091641"/>
    <w:rsid w:val="0009626C"/>
    <w:rsid w:val="000A518B"/>
    <w:rsid w:val="000B083E"/>
    <w:rsid w:val="000D3B15"/>
    <w:rsid w:val="000E3678"/>
    <w:rsid w:val="000E61C9"/>
    <w:rsid w:val="001026BF"/>
    <w:rsid w:val="0011385A"/>
    <w:rsid w:val="001164EB"/>
    <w:rsid w:val="001179BF"/>
    <w:rsid w:val="00130039"/>
    <w:rsid w:val="00131787"/>
    <w:rsid w:val="0014698B"/>
    <w:rsid w:val="0016032A"/>
    <w:rsid w:val="00164D2A"/>
    <w:rsid w:val="00167FEB"/>
    <w:rsid w:val="00174A18"/>
    <w:rsid w:val="0018662A"/>
    <w:rsid w:val="00190A4D"/>
    <w:rsid w:val="00190B16"/>
    <w:rsid w:val="001D3C2C"/>
    <w:rsid w:val="001F22CD"/>
    <w:rsid w:val="00205ED9"/>
    <w:rsid w:val="00210EAA"/>
    <w:rsid w:val="0021370F"/>
    <w:rsid w:val="00216C4C"/>
    <w:rsid w:val="00235374"/>
    <w:rsid w:val="002437CC"/>
    <w:rsid w:val="00262842"/>
    <w:rsid w:val="00277504"/>
    <w:rsid w:val="002825A5"/>
    <w:rsid w:val="002861FB"/>
    <w:rsid w:val="00296204"/>
    <w:rsid w:val="002A7330"/>
    <w:rsid w:val="002D2CB5"/>
    <w:rsid w:val="002F2E5A"/>
    <w:rsid w:val="002F36B5"/>
    <w:rsid w:val="003003A1"/>
    <w:rsid w:val="00301E53"/>
    <w:rsid w:val="00302CC2"/>
    <w:rsid w:val="0031296F"/>
    <w:rsid w:val="00314E5A"/>
    <w:rsid w:val="00317917"/>
    <w:rsid w:val="00321545"/>
    <w:rsid w:val="00324673"/>
    <w:rsid w:val="003263DE"/>
    <w:rsid w:val="003668B6"/>
    <w:rsid w:val="003731DE"/>
    <w:rsid w:val="003738B2"/>
    <w:rsid w:val="00374CBD"/>
    <w:rsid w:val="00376859"/>
    <w:rsid w:val="00387919"/>
    <w:rsid w:val="00395588"/>
    <w:rsid w:val="003B3968"/>
    <w:rsid w:val="003C26EE"/>
    <w:rsid w:val="003C6C72"/>
    <w:rsid w:val="003D58CE"/>
    <w:rsid w:val="003D7634"/>
    <w:rsid w:val="003E4745"/>
    <w:rsid w:val="00403D2B"/>
    <w:rsid w:val="004121B7"/>
    <w:rsid w:val="00412625"/>
    <w:rsid w:val="00422863"/>
    <w:rsid w:val="00426AE8"/>
    <w:rsid w:val="00435C1A"/>
    <w:rsid w:val="004570C4"/>
    <w:rsid w:val="004574E4"/>
    <w:rsid w:val="004576F5"/>
    <w:rsid w:val="0046771B"/>
    <w:rsid w:val="00472C0B"/>
    <w:rsid w:val="00474DD1"/>
    <w:rsid w:val="0047540A"/>
    <w:rsid w:val="00483852"/>
    <w:rsid w:val="004903E5"/>
    <w:rsid w:val="004940C3"/>
    <w:rsid w:val="004968E1"/>
    <w:rsid w:val="004A3855"/>
    <w:rsid w:val="004B3194"/>
    <w:rsid w:val="004B4CBD"/>
    <w:rsid w:val="004C02A2"/>
    <w:rsid w:val="004C5EDB"/>
    <w:rsid w:val="004E3100"/>
    <w:rsid w:val="004E3762"/>
    <w:rsid w:val="004F11FD"/>
    <w:rsid w:val="00500D34"/>
    <w:rsid w:val="00501433"/>
    <w:rsid w:val="00504859"/>
    <w:rsid w:val="00507936"/>
    <w:rsid w:val="005150E4"/>
    <w:rsid w:val="00521C93"/>
    <w:rsid w:val="0053123F"/>
    <w:rsid w:val="005418E3"/>
    <w:rsid w:val="00541CAE"/>
    <w:rsid w:val="005445E1"/>
    <w:rsid w:val="00570756"/>
    <w:rsid w:val="00570BF5"/>
    <w:rsid w:val="00571279"/>
    <w:rsid w:val="0057129D"/>
    <w:rsid w:val="005960E8"/>
    <w:rsid w:val="005A22FC"/>
    <w:rsid w:val="005A3BC1"/>
    <w:rsid w:val="005B56E9"/>
    <w:rsid w:val="005C1AAA"/>
    <w:rsid w:val="005C5961"/>
    <w:rsid w:val="005C5C2C"/>
    <w:rsid w:val="005E5200"/>
    <w:rsid w:val="0060098E"/>
    <w:rsid w:val="00615CF5"/>
    <w:rsid w:val="00630100"/>
    <w:rsid w:val="00630C18"/>
    <w:rsid w:val="00641A61"/>
    <w:rsid w:val="006431E6"/>
    <w:rsid w:val="00651488"/>
    <w:rsid w:val="006532D9"/>
    <w:rsid w:val="0067415E"/>
    <w:rsid w:val="00675582"/>
    <w:rsid w:val="00677DA1"/>
    <w:rsid w:val="006822A7"/>
    <w:rsid w:val="00682BA5"/>
    <w:rsid w:val="006867A0"/>
    <w:rsid w:val="006933FE"/>
    <w:rsid w:val="006A30FC"/>
    <w:rsid w:val="006B44A4"/>
    <w:rsid w:val="006B4FD3"/>
    <w:rsid w:val="006B5F8D"/>
    <w:rsid w:val="006B7323"/>
    <w:rsid w:val="006D17AC"/>
    <w:rsid w:val="006D69C5"/>
    <w:rsid w:val="006D744B"/>
    <w:rsid w:val="006E1FC6"/>
    <w:rsid w:val="006E4F36"/>
    <w:rsid w:val="006F690B"/>
    <w:rsid w:val="00705DB6"/>
    <w:rsid w:val="00705E42"/>
    <w:rsid w:val="00717496"/>
    <w:rsid w:val="00736FFE"/>
    <w:rsid w:val="00740070"/>
    <w:rsid w:val="007467CC"/>
    <w:rsid w:val="0075225C"/>
    <w:rsid w:val="00762CFF"/>
    <w:rsid w:val="0077763C"/>
    <w:rsid w:val="007813F8"/>
    <w:rsid w:val="00785BC2"/>
    <w:rsid w:val="00785D97"/>
    <w:rsid w:val="00790BB7"/>
    <w:rsid w:val="007A7BDA"/>
    <w:rsid w:val="007D747B"/>
    <w:rsid w:val="007F1B4B"/>
    <w:rsid w:val="007F2711"/>
    <w:rsid w:val="007F4F2B"/>
    <w:rsid w:val="00805358"/>
    <w:rsid w:val="00811F24"/>
    <w:rsid w:val="00817417"/>
    <w:rsid w:val="00822F83"/>
    <w:rsid w:val="0083234A"/>
    <w:rsid w:val="00832BD4"/>
    <w:rsid w:val="0086649A"/>
    <w:rsid w:val="0088090E"/>
    <w:rsid w:val="00885382"/>
    <w:rsid w:val="00897B34"/>
    <w:rsid w:val="008B0F28"/>
    <w:rsid w:val="008B39BC"/>
    <w:rsid w:val="008C4705"/>
    <w:rsid w:val="008E2ACB"/>
    <w:rsid w:val="008E396E"/>
    <w:rsid w:val="008E4985"/>
    <w:rsid w:val="00911609"/>
    <w:rsid w:val="00931E35"/>
    <w:rsid w:val="00934955"/>
    <w:rsid w:val="0093595D"/>
    <w:rsid w:val="0093634C"/>
    <w:rsid w:val="00936C59"/>
    <w:rsid w:val="0095041C"/>
    <w:rsid w:val="00954D79"/>
    <w:rsid w:val="00973CD3"/>
    <w:rsid w:val="00984AED"/>
    <w:rsid w:val="009907B9"/>
    <w:rsid w:val="009C3586"/>
    <w:rsid w:val="009D07FE"/>
    <w:rsid w:val="009D18AE"/>
    <w:rsid w:val="009D448E"/>
    <w:rsid w:val="009D63B3"/>
    <w:rsid w:val="009E3222"/>
    <w:rsid w:val="00A0473A"/>
    <w:rsid w:val="00A06119"/>
    <w:rsid w:val="00A400CB"/>
    <w:rsid w:val="00A476F6"/>
    <w:rsid w:val="00A50954"/>
    <w:rsid w:val="00A509C6"/>
    <w:rsid w:val="00A60CA4"/>
    <w:rsid w:val="00A670FC"/>
    <w:rsid w:val="00A832F3"/>
    <w:rsid w:val="00A83A9E"/>
    <w:rsid w:val="00A92B6A"/>
    <w:rsid w:val="00A9431C"/>
    <w:rsid w:val="00AB0B05"/>
    <w:rsid w:val="00AB2381"/>
    <w:rsid w:val="00AB3B7F"/>
    <w:rsid w:val="00AC7800"/>
    <w:rsid w:val="00AE3FBE"/>
    <w:rsid w:val="00AE70AA"/>
    <w:rsid w:val="00B00035"/>
    <w:rsid w:val="00B03F6D"/>
    <w:rsid w:val="00B100C8"/>
    <w:rsid w:val="00B107E8"/>
    <w:rsid w:val="00B108F3"/>
    <w:rsid w:val="00B16FBE"/>
    <w:rsid w:val="00B249CC"/>
    <w:rsid w:val="00B37683"/>
    <w:rsid w:val="00B417F4"/>
    <w:rsid w:val="00B52239"/>
    <w:rsid w:val="00B53FDC"/>
    <w:rsid w:val="00B61AD6"/>
    <w:rsid w:val="00B652E4"/>
    <w:rsid w:val="00B6601F"/>
    <w:rsid w:val="00B7404A"/>
    <w:rsid w:val="00B80352"/>
    <w:rsid w:val="00B825F7"/>
    <w:rsid w:val="00B90024"/>
    <w:rsid w:val="00B9131C"/>
    <w:rsid w:val="00B92134"/>
    <w:rsid w:val="00B94C5D"/>
    <w:rsid w:val="00BA5A3B"/>
    <w:rsid w:val="00BB7544"/>
    <w:rsid w:val="00BC06B1"/>
    <w:rsid w:val="00BC4843"/>
    <w:rsid w:val="00BC7300"/>
    <w:rsid w:val="00BD3F99"/>
    <w:rsid w:val="00BE402E"/>
    <w:rsid w:val="00C4589A"/>
    <w:rsid w:val="00C52912"/>
    <w:rsid w:val="00C666D7"/>
    <w:rsid w:val="00C7450D"/>
    <w:rsid w:val="00C77390"/>
    <w:rsid w:val="00C82C9D"/>
    <w:rsid w:val="00C8510B"/>
    <w:rsid w:val="00C8589A"/>
    <w:rsid w:val="00C97C2A"/>
    <w:rsid w:val="00CA72ED"/>
    <w:rsid w:val="00CD3471"/>
    <w:rsid w:val="00CD6F6E"/>
    <w:rsid w:val="00CE29A5"/>
    <w:rsid w:val="00CF04A4"/>
    <w:rsid w:val="00CF6CBA"/>
    <w:rsid w:val="00D13DC5"/>
    <w:rsid w:val="00D1616E"/>
    <w:rsid w:val="00D34C17"/>
    <w:rsid w:val="00D36CD5"/>
    <w:rsid w:val="00D44A23"/>
    <w:rsid w:val="00D532E7"/>
    <w:rsid w:val="00D5428F"/>
    <w:rsid w:val="00D555F8"/>
    <w:rsid w:val="00D570E2"/>
    <w:rsid w:val="00D75CF6"/>
    <w:rsid w:val="00D8041A"/>
    <w:rsid w:val="00D82A33"/>
    <w:rsid w:val="00D8471C"/>
    <w:rsid w:val="00D85B68"/>
    <w:rsid w:val="00D92398"/>
    <w:rsid w:val="00D932F9"/>
    <w:rsid w:val="00D97FAD"/>
    <w:rsid w:val="00DA352E"/>
    <w:rsid w:val="00DA5744"/>
    <w:rsid w:val="00DB7F40"/>
    <w:rsid w:val="00DC0863"/>
    <w:rsid w:val="00DC1DAD"/>
    <w:rsid w:val="00DF35F5"/>
    <w:rsid w:val="00DF5A77"/>
    <w:rsid w:val="00E03949"/>
    <w:rsid w:val="00E05847"/>
    <w:rsid w:val="00E43959"/>
    <w:rsid w:val="00E5179A"/>
    <w:rsid w:val="00E51E92"/>
    <w:rsid w:val="00E537F0"/>
    <w:rsid w:val="00E53C62"/>
    <w:rsid w:val="00E63E52"/>
    <w:rsid w:val="00E66D41"/>
    <w:rsid w:val="00E70DD3"/>
    <w:rsid w:val="00E758FF"/>
    <w:rsid w:val="00E80A09"/>
    <w:rsid w:val="00E867CB"/>
    <w:rsid w:val="00E8742D"/>
    <w:rsid w:val="00E923E5"/>
    <w:rsid w:val="00E9458F"/>
    <w:rsid w:val="00E952E0"/>
    <w:rsid w:val="00E95581"/>
    <w:rsid w:val="00EA0053"/>
    <w:rsid w:val="00EA6E9D"/>
    <w:rsid w:val="00EB792F"/>
    <w:rsid w:val="00EC0A72"/>
    <w:rsid w:val="00EC2DEC"/>
    <w:rsid w:val="00ED727C"/>
    <w:rsid w:val="00EE09AC"/>
    <w:rsid w:val="00EE12B8"/>
    <w:rsid w:val="00EF65A1"/>
    <w:rsid w:val="00F01392"/>
    <w:rsid w:val="00F07E10"/>
    <w:rsid w:val="00F13A74"/>
    <w:rsid w:val="00F22631"/>
    <w:rsid w:val="00F251B7"/>
    <w:rsid w:val="00F31C92"/>
    <w:rsid w:val="00F32B78"/>
    <w:rsid w:val="00F40D30"/>
    <w:rsid w:val="00F529C3"/>
    <w:rsid w:val="00F604F5"/>
    <w:rsid w:val="00F71A7F"/>
    <w:rsid w:val="00F7285F"/>
    <w:rsid w:val="00F9327E"/>
    <w:rsid w:val="00FB283D"/>
    <w:rsid w:val="00FC4DF9"/>
    <w:rsid w:val="00FC6A29"/>
    <w:rsid w:val="00FD3686"/>
    <w:rsid w:val="00FD4670"/>
    <w:rsid w:val="00FE30A1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83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B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3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3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36CD5"/>
  </w:style>
  <w:style w:type="character" w:customStyle="1" w:styleId="apple-converted-space">
    <w:name w:val="apple-converted-space"/>
    <w:rsid w:val="00D36CD5"/>
  </w:style>
  <w:style w:type="character" w:customStyle="1" w:styleId="eop">
    <w:name w:val="eop"/>
    <w:rsid w:val="00D36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83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B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3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3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36CD5"/>
  </w:style>
  <w:style w:type="character" w:customStyle="1" w:styleId="apple-converted-space">
    <w:name w:val="apple-converted-space"/>
    <w:rsid w:val="00D36CD5"/>
  </w:style>
  <w:style w:type="character" w:customStyle="1" w:styleId="eop">
    <w:name w:val="eop"/>
    <w:rsid w:val="00D3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0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89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2018-09-14T16:02:00Z</dcterms:created>
  <dcterms:modified xsi:type="dcterms:W3CDTF">2018-09-16T01:04:00Z</dcterms:modified>
</cp:coreProperties>
</file>