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637A5B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1">
                  <v:imagedata r:id="rId8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7039B8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2C684C">
            <w:pPr>
              <w:jc w:val="center"/>
            </w:pPr>
            <w:r>
              <w:t xml:space="preserve">от </w:t>
            </w:r>
            <w:r w:rsidR="005507EB">
              <w:t xml:space="preserve">21 </w:t>
            </w:r>
            <w:r w:rsidR="00E56E0B">
              <w:t>марта</w:t>
            </w:r>
            <w:r w:rsidR="00BB6F7D">
              <w:t xml:space="preserve"> 201</w:t>
            </w:r>
            <w:r w:rsidR="0018027E">
              <w:t>9</w:t>
            </w:r>
            <w:r w:rsidR="006F524B">
              <w:t xml:space="preserve"> года   № </w:t>
            </w:r>
            <w:r w:rsidR="005507EB">
              <w:t xml:space="preserve">079 </w:t>
            </w:r>
            <w:r w:rsidR="00E52756">
              <w:t>-</w:t>
            </w:r>
            <w:r w:rsidR="005507EB">
              <w:t xml:space="preserve"> </w:t>
            </w:r>
            <w:r w:rsidR="00E52756">
              <w:t>од</w:t>
            </w:r>
          </w:p>
        </w:tc>
      </w:tr>
    </w:tbl>
    <w:p w:rsidR="00FC4575" w:rsidRPr="00AA436B" w:rsidRDefault="00FC4575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B96644" w:rsidRDefault="003021F2" w:rsidP="00B96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56E0B">
              <w:rPr>
                <w:b/>
                <w:sz w:val="28"/>
                <w:szCs w:val="28"/>
              </w:rPr>
              <w:t>б итогах</w:t>
            </w:r>
            <w:r>
              <w:rPr>
                <w:b/>
                <w:sz w:val="28"/>
                <w:szCs w:val="28"/>
              </w:rPr>
              <w:t xml:space="preserve"> про</w:t>
            </w:r>
            <w:r w:rsidR="009470F8">
              <w:rPr>
                <w:b/>
                <w:sz w:val="28"/>
                <w:szCs w:val="28"/>
              </w:rPr>
              <w:t>ведени</w:t>
            </w:r>
            <w:r w:rsidR="00E56E0B">
              <w:rPr>
                <w:b/>
                <w:sz w:val="28"/>
                <w:szCs w:val="28"/>
              </w:rPr>
              <w:t>я</w:t>
            </w:r>
            <w:r w:rsidR="009470F8">
              <w:rPr>
                <w:b/>
                <w:sz w:val="28"/>
                <w:szCs w:val="28"/>
              </w:rPr>
              <w:t xml:space="preserve"> </w:t>
            </w:r>
            <w:r w:rsidR="00B96644">
              <w:rPr>
                <w:b/>
                <w:sz w:val="28"/>
                <w:szCs w:val="28"/>
              </w:rPr>
              <w:t>соревнований</w:t>
            </w:r>
          </w:p>
          <w:p w:rsidR="00B96644" w:rsidRDefault="00B96644" w:rsidP="00B96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зимнего этапа военно-спортивной игры «Зарница»</w:t>
            </w:r>
          </w:p>
          <w:p w:rsidR="00B96644" w:rsidRDefault="00B96644" w:rsidP="00B96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учащихся общеобразовательных учреждений</w:t>
            </w:r>
          </w:p>
          <w:p w:rsidR="00223C1E" w:rsidRPr="00AA436B" w:rsidRDefault="002C684C" w:rsidP="00B96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Северо-Восточного образовательного округа</w:t>
            </w:r>
          </w:p>
        </w:tc>
      </w:tr>
    </w:tbl>
    <w:p w:rsidR="007F064B" w:rsidRDefault="007F064B" w:rsidP="0091474C">
      <w:pPr>
        <w:rPr>
          <w:sz w:val="28"/>
          <w:szCs w:val="28"/>
        </w:rPr>
      </w:pPr>
    </w:p>
    <w:p w:rsidR="00277EC6" w:rsidRDefault="00277EC6" w:rsidP="0091474C">
      <w:pPr>
        <w:rPr>
          <w:sz w:val="28"/>
          <w:szCs w:val="28"/>
        </w:rPr>
      </w:pPr>
    </w:p>
    <w:p w:rsidR="00AA436B" w:rsidRPr="00297FCE" w:rsidRDefault="002C684C" w:rsidP="00277EC6">
      <w:pPr>
        <w:pStyle w:val="a4"/>
        <w:ind w:firstLine="709"/>
        <w:rPr>
          <w:szCs w:val="28"/>
        </w:rPr>
      </w:pPr>
      <w:r>
        <w:rPr>
          <w:szCs w:val="28"/>
        </w:rPr>
        <w:t>В</w:t>
      </w:r>
      <w:r w:rsidR="00B96644">
        <w:rPr>
          <w:szCs w:val="28"/>
        </w:rPr>
        <w:t xml:space="preserve"> соответствии с </w:t>
      </w:r>
      <w:r w:rsidR="00B96644" w:rsidRPr="00F33E8D">
        <w:rPr>
          <w:szCs w:val="28"/>
        </w:rPr>
        <w:t>Положением о проведении региональных соревнований зимнего этапа военно-спортивной игры «Зарница»</w:t>
      </w:r>
      <w:r w:rsidR="00A502F8">
        <w:rPr>
          <w:szCs w:val="28"/>
        </w:rPr>
        <w:t xml:space="preserve"> (далее – ВСИ «Зарница»)</w:t>
      </w:r>
      <w:r w:rsidR="00B96644" w:rsidRPr="00F33E8D">
        <w:rPr>
          <w:szCs w:val="28"/>
        </w:rPr>
        <w:t xml:space="preserve"> среди учащихся общеобразовательных учреждений Самарской области </w:t>
      </w:r>
      <w:r w:rsidR="00A502F8">
        <w:rPr>
          <w:szCs w:val="28"/>
        </w:rPr>
        <w:t>младшей возрастной группы (</w:t>
      </w:r>
      <w:r w:rsidR="00B96644" w:rsidRPr="00F33E8D">
        <w:rPr>
          <w:szCs w:val="28"/>
        </w:rPr>
        <w:t>1-5</w:t>
      </w:r>
      <w:r w:rsidR="00A502F8">
        <w:rPr>
          <w:szCs w:val="28"/>
        </w:rPr>
        <w:t xml:space="preserve"> классы)</w:t>
      </w:r>
      <w:r w:rsidR="00B96644" w:rsidRPr="00F33E8D">
        <w:rPr>
          <w:szCs w:val="28"/>
        </w:rPr>
        <w:t xml:space="preserve"> и </w:t>
      </w:r>
      <w:r w:rsidR="00A502F8">
        <w:rPr>
          <w:szCs w:val="28"/>
        </w:rPr>
        <w:t>старшей возрастной группы (</w:t>
      </w:r>
      <w:r w:rsidR="00B96644" w:rsidRPr="00F33E8D">
        <w:rPr>
          <w:szCs w:val="28"/>
        </w:rPr>
        <w:t>6-10 класс</w:t>
      </w:r>
      <w:r w:rsidR="00A502F8">
        <w:rPr>
          <w:szCs w:val="28"/>
        </w:rPr>
        <w:t>ы)</w:t>
      </w:r>
      <w:r w:rsidR="00B96644" w:rsidRPr="00F33E8D">
        <w:rPr>
          <w:szCs w:val="28"/>
        </w:rPr>
        <w:t xml:space="preserve"> в 2018</w:t>
      </w:r>
      <w:r w:rsidR="00F33E8D" w:rsidRPr="00F33E8D">
        <w:rPr>
          <w:szCs w:val="28"/>
        </w:rPr>
        <w:t>-2019</w:t>
      </w:r>
      <w:r w:rsidR="00A502F8">
        <w:rPr>
          <w:szCs w:val="28"/>
        </w:rPr>
        <w:t xml:space="preserve"> учебном году </w:t>
      </w:r>
      <w:r w:rsidR="00AA436B" w:rsidRPr="00F33E8D">
        <w:rPr>
          <w:spacing w:val="60"/>
          <w:szCs w:val="28"/>
        </w:rPr>
        <w:t>приказываю</w:t>
      </w:r>
      <w:r w:rsidR="00AA436B" w:rsidRPr="00F33E8D">
        <w:rPr>
          <w:szCs w:val="28"/>
        </w:rPr>
        <w:t>:</w:t>
      </w:r>
    </w:p>
    <w:p w:rsidR="00E56E0B" w:rsidRDefault="00E56E0B" w:rsidP="00277EC6">
      <w:pPr>
        <w:pStyle w:val="a4"/>
        <w:numPr>
          <w:ilvl w:val="0"/>
          <w:numId w:val="23"/>
        </w:numPr>
        <w:rPr>
          <w:szCs w:val="28"/>
        </w:rPr>
      </w:pPr>
      <w:r>
        <w:rPr>
          <w:szCs w:val="28"/>
        </w:rPr>
        <w:t>Утвердить итоги проведения ВСИ «Зарница»</w:t>
      </w:r>
      <w:r w:rsidR="00A502F8">
        <w:rPr>
          <w:szCs w:val="28"/>
        </w:rPr>
        <w:t xml:space="preserve"> среди команд учащихся Северо-Восточного образовательного округа (Приложение 1 к приказу).</w:t>
      </w:r>
    </w:p>
    <w:p w:rsidR="00A502F8" w:rsidRDefault="00A502F8" w:rsidP="00277EC6">
      <w:pPr>
        <w:pStyle w:val="a4"/>
        <w:numPr>
          <w:ilvl w:val="0"/>
          <w:numId w:val="23"/>
        </w:numPr>
        <w:rPr>
          <w:szCs w:val="28"/>
        </w:rPr>
      </w:pPr>
      <w:r>
        <w:rPr>
          <w:szCs w:val="28"/>
        </w:rPr>
        <w:t>Объявить благодарность:</w:t>
      </w:r>
    </w:p>
    <w:p w:rsidR="00EC37FB" w:rsidRDefault="00EC37FB" w:rsidP="005507EB">
      <w:pPr>
        <w:pStyle w:val="a4"/>
        <w:numPr>
          <w:ilvl w:val="1"/>
          <w:numId w:val="23"/>
        </w:numPr>
        <w:ind w:left="0" w:firstLine="709"/>
        <w:rPr>
          <w:szCs w:val="28"/>
        </w:rPr>
      </w:pPr>
      <w:r>
        <w:rPr>
          <w:szCs w:val="28"/>
        </w:rPr>
        <w:t>Руководителям образовательных организаций обеспечивших участие обучающихся и работников образования в ВСИ «Зарница».</w:t>
      </w:r>
    </w:p>
    <w:p w:rsidR="00EC37FB" w:rsidRDefault="00EC37FB" w:rsidP="005507EB">
      <w:pPr>
        <w:pStyle w:val="a4"/>
        <w:numPr>
          <w:ilvl w:val="1"/>
          <w:numId w:val="23"/>
        </w:numPr>
        <w:ind w:left="0" w:firstLine="709"/>
        <w:rPr>
          <w:szCs w:val="28"/>
        </w:rPr>
      </w:pPr>
      <w:r>
        <w:rPr>
          <w:szCs w:val="28"/>
        </w:rPr>
        <w:lastRenderedPageBreak/>
        <w:t>Педагогическим работникам, подготовившим победителей и призеров ВСИ «Зарница» (Приложение 1).</w:t>
      </w:r>
    </w:p>
    <w:p w:rsidR="00EC37FB" w:rsidRDefault="00EC37FB" w:rsidP="00A502F8">
      <w:pPr>
        <w:pStyle w:val="a4"/>
        <w:numPr>
          <w:ilvl w:val="1"/>
          <w:numId w:val="23"/>
        </w:numPr>
        <w:rPr>
          <w:szCs w:val="28"/>
        </w:rPr>
      </w:pPr>
      <w:r>
        <w:rPr>
          <w:szCs w:val="28"/>
        </w:rPr>
        <w:t>Членам жюри ВСИ «Зарница» (Приложение 2).</w:t>
      </w:r>
    </w:p>
    <w:p w:rsidR="001B7674" w:rsidRDefault="00EC37FB" w:rsidP="00EC37FB">
      <w:pPr>
        <w:pStyle w:val="a4"/>
        <w:numPr>
          <w:ilvl w:val="0"/>
          <w:numId w:val="23"/>
        </w:numPr>
        <w:rPr>
          <w:szCs w:val="28"/>
        </w:rPr>
      </w:pPr>
      <w:r>
        <w:rPr>
          <w:szCs w:val="28"/>
        </w:rPr>
        <w:t xml:space="preserve">Рекомендовать руководителям образовательных организаций объявить благодарность членам судейских групп за работу в ходе мероприятия. </w:t>
      </w:r>
    </w:p>
    <w:p w:rsidR="006938CE" w:rsidRPr="00AB1CDA" w:rsidRDefault="00B6100A" w:rsidP="00277EC6">
      <w:pPr>
        <w:pStyle w:val="a4"/>
        <w:numPr>
          <w:ilvl w:val="0"/>
          <w:numId w:val="23"/>
        </w:numPr>
        <w:rPr>
          <w:szCs w:val="28"/>
        </w:rPr>
      </w:pPr>
      <w:r w:rsidRPr="00AB1CDA">
        <w:rPr>
          <w:szCs w:val="28"/>
        </w:rPr>
        <w:t xml:space="preserve">Контроль за выполнением настоящего приказа </w:t>
      </w:r>
      <w:r w:rsidR="00EC37FB">
        <w:rPr>
          <w:szCs w:val="28"/>
        </w:rPr>
        <w:t>возложить на начальника от</w:t>
      </w:r>
      <w:r w:rsidR="005507EB">
        <w:rPr>
          <w:szCs w:val="28"/>
        </w:rPr>
        <w:t>дела развития образования Е.А.Се</w:t>
      </w:r>
      <w:r w:rsidR="00EC37FB">
        <w:rPr>
          <w:szCs w:val="28"/>
        </w:rPr>
        <w:t>рову</w:t>
      </w:r>
      <w:r w:rsidRPr="00AB1CDA">
        <w:rPr>
          <w:szCs w:val="28"/>
        </w:rPr>
        <w:t>.</w:t>
      </w:r>
    </w:p>
    <w:p w:rsidR="00AA436B" w:rsidRDefault="00AA436B" w:rsidP="00AA436B">
      <w:pPr>
        <w:rPr>
          <w:sz w:val="28"/>
          <w:szCs w:val="28"/>
        </w:rPr>
      </w:pPr>
    </w:p>
    <w:p w:rsidR="005507EB" w:rsidRPr="00704106" w:rsidRDefault="005507EB" w:rsidP="00AA436B">
      <w:pPr>
        <w:rPr>
          <w:sz w:val="28"/>
          <w:szCs w:val="28"/>
        </w:rPr>
      </w:pPr>
    </w:p>
    <w:p w:rsidR="00AA436B" w:rsidRDefault="00AA436B" w:rsidP="00AA436B">
      <w:pPr>
        <w:rPr>
          <w:sz w:val="28"/>
          <w:szCs w:val="28"/>
        </w:rPr>
      </w:pPr>
    </w:p>
    <w:p w:rsidR="005C6795" w:rsidRPr="00704106" w:rsidRDefault="005C6795" w:rsidP="00AA436B">
      <w:pPr>
        <w:rPr>
          <w:sz w:val="28"/>
          <w:szCs w:val="28"/>
        </w:rPr>
      </w:pPr>
    </w:p>
    <w:p w:rsidR="003E320C" w:rsidRDefault="003E320C" w:rsidP="003E320C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pict>
          <v:shape id="_x0000_i1025" type="#_x0000_t75" style="width:512.25pt;height:156.75pt">
            <v:imagedata r:id="rId9" o:title=""/>
          </v:shape>
        </w:pict>
      </w:r>
    </w:p>
    <w:p w:rsidR="00277EC6" w:rsidRDefault="00277EC6" w:rsidP="00AA436B">
      <w:pPr>
        <w:jc w:val="both"/>
      </w:pPr>
      <w:bookmarkStart w:id="0" w:name="_GoBack"/>
      <w:bookmarkEnd w:id="0"/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</w:pPr>
    </w:p>
    <w:p w:rsidR="005507EB" w:rsidRDefault="005507EB" w:rsidP="00AA436B">
      <w:pPr>
        <w:jc w:val="both"/>
        <w:sectPr w:rsidR="005507EB" w:rsidSect="00B34040">
          <w:headerReference w:type="default" r:id="rId10"/>
          <w:pgSz w:w="11906" w:h="16838"/>
          <w:pgMar w:top="1418" w:right="1418" w:bottom="1134" w:left="1418" w:header="709" w:footer="709" w:gutter="0"/>
          <w:pgNumType w:start="3"/>
          <w:cols w:space="708"/>
          <w:titlePg/>
          <w:docGrid w:linePitch="360"/>
        </w:sectPr>
      </w:pPr>
    </w:p>
    <w:p w:rsidR="005507EB" w:rsidRPr="00773186" w:rsidRDefault="005507EB" w:rsidP="005507EB">
      <w:pPr>
        <w:jc w:val="right"/>
        <w:rPr>
          <w:sz w:val="28"/>
          <w:szCs w:val="28"/>
        </w:rPr>
      </w:pPr>
      <w:r w:rsidRPr="0077318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773186">
        <w:rPr>
          <w:sz w:val="28"/>
          <w:szCs w:val="28"/>
        </w:rPr>
        <w:t xml:space="preserve"> </w:t>
      </w:r>
    </w:p>
    <w:p w:rsidR="005507EB" w:rsidRDefault="005507EB" w:rsidP="005507E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73186">
        <w:rPr>
          <w:sz w:val="28"/>
          <w:szCs w:val="28"/>
        </w:rPr>
        <w:t xml:space="preserve"> приказу</w:t>
      </w:r>
      <w:r>
        <w:rPr>
          <w:sz w:val="28"/>
          <w:szCs w:val="28"/>
        </w:rPr>
        <w:t xml:space="preserve"> СВУ МОиНСО</w:t>
      </w:r>
    </w:p>
    <w:p w:rsidR="005507EB" w:rsidRPr="00773186" w:rsidRDefault="005507EB" w:rsidP="005507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21.03.2019г. №079-од</w:t>
      </w:r>
    </w:p>
    <w:p w:rsidR="005507EB" w:rsidRDefault="005507EB" w:rsidP="005507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507EB" w:rsidRDefault="005507EB" w:rsidP="00550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победителей и призёров </w:t>
      </w:r>
      <w:r w:rsidRPr="00692B93">
        <w:rPr>
          <w:sz w:val="28"/>
          <w:szCs w:val="28"/>
        </w:rPr>
        <w:t>соревнований зимнего этапа военно-спортивной игры «Зарница»</w:t>
      </w:r>
      <w:r>
        <w:rPr>
          <w:sz w:val="28"/>
          <w:szCs w:val="28"/>
        </w:rPr>
        <w:t xml:space="preserve"> </w:t>
      </w:r>
    </w:p>
    <w:p w:rsidR="005507EB" w:rsidRDefault="005507EB" w:rsidP="005507EB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Северо-Восточного образовательного округа</w:t>
      </w:r>
    </w:p>
    <w:p w:rsidR="005507EB" w:rsidRDefault="005507EB" w:rsidP="005507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905"/>
        <w:gridCol w:w="2919"/>
        <w:gridCol w:w="2873"/>
        <w:gridCol w:w="2922"/>
      </w:tblGrid>
      <w:tr w:rsidR="00B7189F" w:rsidTr="00B7189F"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Результат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Фамилия, имя, отчество педагога, подготовившего команду</w:t>
            </w:r>
          </w:p>
        </w:tc>
      </w:tr>
      <w:tr w:rsidR="005507EB" w:rsidTr="00B7189F">
        <w:tc>
          <w:tcPr>
            <w:tcW w:w="14786" w:type="dxa"/>
            <w:gridSpan w:val="5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b/>
                <w:sz w:val="28"/>
                <w:szCs w:val="28"/>
              </w:rPr>
            </w:pPr>
            <w:r w:rsidRPr="00B7189F">
              <w:rPr>
                <w:b/>
                <w:sz w:val="28"/>
                <w:szCs w:val="28"/>
              </w:rPr>
              <w:t>Г.о.Похвистнево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№  1 города Похвистнево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«Десантники»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Власова Гузель Ниязовна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пос. Октябрьский г.о. Похвистнево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«Пограничники»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Федотов Александр Геннадьевич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№ 3 города Похвистнево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«Бравые солдаты»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Булатова Милена Олеговна</w:t>
            </w:r>
          </w:p>
        </w:tc>
      </w:tr>
      <w:tr w:rsidR="005507EB" w:rsidTr="00B7189F">
        <w:tc>
          <w:tcPr>
            <w:tcW w:w="14786" w:type="dxa"/>
            <w:gridSpan w:val="5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b/>
                <w:sz w:val="28"/>
                <w:szCs w:val="28"/>
              </w:rPr>
            </w:pPr>
            <w:r w:rsidRPr="00B7189F">
              <w:rPr>
                <w:b/>
                <w:sz w:val="28"/>
                <w:szCs w:val="28"/>
              </w:rPr>
              <w:t>Исаклинский м.р.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Младшая возрастная группа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им. М.К. Овсянникова с. Исаклы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«Катюша»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Михеева Ольга Николаевна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пос. Сокский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«Орлята»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Смирнов Владимир Павлович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 Новое Ганькино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«Ровесник»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Смирнов Максим Валерьевич</w:t>
            </w:r>
          </w:p>
        </w:tc>
      </w:tr>
      <w:tr w:rsidR="005507EB" w:rsidTr="00B7189F">
        <w:tc>
          <w:tcPr>
            <w:tcW w:w="14786" w:type="dxa"/>
            <w:gridSpan w:val="5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b/>
                <w:sz w:val="28"/>
                <w:szCs w:val="28"/>
              </w:rPr>
            </w:pPr>
            <w:r w:rsidRPr="00B7189F">
              <w:rPr>
                <w:b/>
                <w:sz w:val="28"/>
                <w:szCs w:val="28"/>
              </w:rPr>
              <w:lastRenderedPageBreak/>
              <w:t>Камышлинский м.р.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с.Камышла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«Патриоты»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Шаймарданов Асфар Асхатович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«Десантники»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Мухаметзянов Малик Мардугалимович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 Новое Усманово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«Орлята»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Мухтарова Алсу Салимзяновна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с.Камышла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«Пограничники»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Мискин Сергей Петрович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«Лидер»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Мухаметзянов Малик Мардугалимович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 Новое Усманово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«Гранит»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Хасаншин Магдан Загитович</w:t>
            </w:r>
          </w:p>
        </w:tc>
      </w:tr>
      <w:tr w:rsidR="005507EB" w:rsidTr="00B7189F">
        <w:tc>
          <w:tcPr>
            <w:tcW w:w="14786" w:type="dxa"/>
            <w:gridSpan w:val="5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b/>
                <w:sz w:val="28"/>
                <w:szCs w:val="28"/>
              </w:rPr>
            </w:pPr>
            <w:r w:rsidRPr="00B7189F">
              <w:rPr>
                <w:b/>
                <w:sz w:val="28"/>
                <w:szCs w:val="28"/>
              </w:rPr>
              <w:t>Клявлинский м.р.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№2 им. В. Маскина ж.-д. ст. Клявлино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«Солдаты»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Просвиркина Светлана Леонидовна, Тимофеева Елена Михайловна, Ахметзянова Алсу Сахиевна, Точилина Валентина Геннадьевна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Старо-Семенкинский филиал ГБОУ СОШ с. Старый Маклауш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«Патриоты»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Пакшаев Артем Николаевич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с. Старый Маклауш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«Солдаты»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Любимова Лариса Александровна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Старо-Семенкинский филиал ГБОУ СОШ с. Старый Маклауш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«Голубые биреты»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Герасимова Марьянна Петровна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№2 им. В. Маскина ж.-д. ст. Клявлино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 «Маскина»</w:t>
            </w:r>
          </w:p>
        </w:tc>
        <w:tc>
          <w:tcPr>
            <w:tcW w:w="2957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Семенов Сергей Витальевич</w:t>
            </w:r>
          </w:p>
        </w:tc>
      </w:tr>
      <w:tr w:rsidR="005507EB" w:rsidTr="00B7189F">
        <w:trPr>
          <w:trHeight w:val="169"/>
        </w:trPr>
        <w:tc>
          <w:tcPr>
            <w:tcW w:w="14786" w:type="dxa"/>
            <w:gridSpan w:val="5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b/>
                <w:sz w:val="28"/>
                <w:szCs w:val="28"/>
              </w:rPr>
            </w:pPr>
            <w:r w:rsidRPr="00B7189F">
              <w:rPr>
                <w:b/>
                <w:sz w:val="28"/>
                <w:szCs w:val="28"/>
              </w:rPr>
              <w:t>Похвистневский м.р.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с. Среднее Аверкино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«Моряки»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Ахтеряков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Владимир Николаевич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с. Новое Мансуркино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«Моряки»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Нурутдинов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Рамиль Рифгатович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 им Н.Т. Кукушкина с.Савруха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«Морской отряд»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Захаров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Владимир Иванович</w:t>
            </w:r>
          </w:p>
        </w:tc>
      </w:tr>
      <w:tr w:rsidR="00B7189F" w:rsidTr="00B7189F">
        <w:tc>
          <w:tcPr>
            <w:tcW w:w="2957" w:type="dxa"/>
            <w:vMerge w:val="restart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с. Среднее Аверкино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«Патриоты»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Ахтеряков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Владимир Николаевич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ГБОУ СОШ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с. Алькино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«Патриот»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Искандаров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Равиль Зайнуллович</w:t>
            </w:r>
          </w:p>
        </w:tc>
      </w:tr>
      <w:tr w:rsidR="00B7189F" w:rsidTr="00B7189F">
        <w:tc>
          <w:tcPr>
            <w:tcW w:w="2957" w:type="dxa"/>
            <w:vMerge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ГБОУ СОШ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с. Большой Толкай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«9 рота»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Абрамова 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Анна Олеговна</w:t>
            </w:r>
          </w:p>
        </w:tc>
      </w:tr>
    </w:tbl>
    <w:p w:rsidR="005507EB" w:rsidRDefault="005507EB" w:rsidP="005507EB">
      <w:pPr>
        <w:jc w:val="center"/>
        <w:rPr>
          <w:sz w:val="28"/>
          <w:szCs w:val="28"/>
        </w:rPr>
      </w:pPr>
    </w:p>
    <w:p w:rsidR="005507EB" w:rsidRDefault="005507EB" w:rsidP="00AA436B">
      <w:pPr>
        <w:jc w:val="both"/>
        <w:sectPr w:rsidR="005507EB" w:rsidSect="005507EB">
          <w:pgSz w:w="16838" w:h="11906" w:orient="landscape"/>
          <w:pgMar w:top="1418" w:right="1418" w:bottom="1418" w:left="1134" w:header="709" w:footer="709" w:gutter="0"/>
          <w:pgNumType w:start="3"/>
          <w:cols w:space="708"/>
          <w:titlePg/>
          <w:docGrid w:linePitch="360"/>
        </w:sectPr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5507EB" w:rsidRPr="004652A3" w:rsidRDefault="005507EB" w:rsidP="005507EB">
      <w:pPr>
        <w:jc w:val="right"/>
        <w:rPr>
          <w:sz w:val="28"/>
          <w:szCs w:val="28"/>
        </w:rPr>
      </w:pPr>
      <w:r w:rsidRPr="004652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507EB" w:rsidRDefault="005507EB" w:rsidP="005507E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652A3">
        <w:rPr>
          <w:sz w:val="28"/>
          <w:szCs w:val="28"/>
        </w:rPr>
        <w:t xml:space="preserve"> приказу</w:t>
      </w:r>
      <w:r>
        <w:rPr>
          <w:sz w:val="28"/>
          <w:szCs w:val="28"/>
        </w:rPr>
        <w:t xml:space="preserve"> СВУ МОиНСО</w:t>
      </w:r>
    </w:p>
    <w:p w:rsidR="005507EB" w:rsidRDefault="005507EB" w:rsidP="005507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21.03.2019г. №079-од</w:t>
      </w:r>
    </w:p>
    <w:p w:rsidR="005507EB" w:rsidRDefault="005507EB" w:rsidP="005507EB">
      <w:pPr>
        <w:jc w:val="right"/>
        <w:rPr>
          <w:sz w:val="28"/>
          <w:szCs w:val="28"/>
        </w:rPr>
      </w:pPr>
    </w:p>
    <w:p w:rsidR="005507EB" w:rsidRDefault="005507EB" w:rsidP="005507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507EB" w:rsidRDefault="005507EB" w:rsidP="00550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жюри </w:t>
      </w:r>
      <w:r w:rsidRPr="00692B93">
        <w:rPr>
          <w:sz w:val="28"/>
          <w:szCs w:val="28"/>
        </w:rPr>
        <w:t>соревнований зимнего этапа военно-спортивной игры «Зарница»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Должность, место работы</w:t>
            </w:r>
          </w:p>
        </w:tc>
      </w:tr>
      <w:tr w:rsidR="005507EB" w:rsidTr="00B7189F">
        <w:tc>
          <w:tcPr>
            <w:tcW w:w="9606" w:type="dxa"/>
            <w:gridSpan w:val="3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Г.о.Похвистнево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Бойко Андрей Павлович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Учитель физической культуры ГБОУ СОШ №3 города Похвистнево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Иванова Оксана Николаевна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Учитель физической культуры ГБОУ СОШ №7 города Похвистнево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Нечаев Александр Валентинович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Мастер производственного обучения, преподаватель-организатор ОБЖ и допризывной подготовки, ГБПОУ «ГКП»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Павлов Иван Семенович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Тренер-преподаватель СП ДЮСШ ГБОУ СОШ №1 города Похвистнево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Петров Олег Викторович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color w:val="262626"/>
                <w:sz w:val="28"/>
                <w:szCs w:val="28"/>
              </w:rPr>
              <w:t>Главный специалист отдела развития образования СВУ МОиНСО</w:t>
            </w:r>
          </w:p>
        </w:tc>
      </w:tr>
      <w:tr w:rsidR="005507EB" w:rsidTr="00B7189F">
        <w:tc>
          <w:tcPr>
            <w:tcW w:w="9606" w:type="dxa"/>
            <w:gridSpan w:val="3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Исаклинский м.р.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Кудряшова Татьяна Сергеевна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Башкирова Елена Владимировна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Артамонова Валентина Федоровна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Мед. сестра СП «Калейдоскоп»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Жиряков Роман Евгеньевич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Главный специалист отдела по физической культуре, спорту и молодежной политике Администрации м.р.Исаклинский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Жиряков Вячеслав Евгеньевич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Наумова Лариса Юрьевна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 СП «Калейдоскоп»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Пучкова Екатерина Владимировна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 СП «Калейдоскоп»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Михеев Роман Сергеевич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Шмелева Надежда Николаевна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СП «Калейдоскоп»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16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Смирнов Владимир Павлович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пос. Сокский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17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Мартынова Марина Ивановна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СП «Калейдоскоп»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18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Швецова Елена Владимировна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Зам.директора по УВР СП «Калейдоскоп» ГБОУ СОШ им.М.К.Овсянникова с.Исаклы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19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Правдина Ольга Владимировна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Методист СП «Калейдоскоп» ГБОУ СОШ им.М.К.Овсянникова с.Исаклы</w:t>
            </w:r>
          </w:p>
        </w:tc>
      </w:tr>
      <w:tr w:rsidR="005507EB" w:rsidTr="00B7189F">
        <w:tc>
          <w:tcPr>
            <w:tcW w:w="9606" w:type="dxa"/>
            <w:gridSpan w:val="3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Камышлинский м.р.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20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Мухаметзянов Малик Мардугалимович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ОБЖ ГБОУ СОШ с.Старое Ермаково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21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Насибуллин Фагим Габдулхакович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ГКОУ корр.школа-интернат им А.З.Акчурина с.Камышла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22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Шаймарданов Асфар Асхатович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ГБОУ СОШ с.Камышла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23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Хасаншин Магдан Загитович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ОБЖ  ГБОУ СОШ с.Новое Усманово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Бадртдинов Ильфат Айратович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истории ГБОУ СОШ с.Русский Байтуган</w:t>
            </w:r>
          </w:p>
        </w:tc>
      </w:tr>
      <w:tr w:rsidR="005507EB" w:rsidTr="00B7189F">
        <w:tc>
          <w:tcPr>
            <w:tcW w:w="9606" w:type="dxa"/>
            <w:gridSpan w:val="3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Клявлинский м.р.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25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Дудченко Алексей Николаевич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Председатель Совета ветеранов и общества инвалидов м.р. Клявлинский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26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Томашов Юрий Николаевич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Председатель районной организации «Пограничники Самарской области»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27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Любимова Лариса Александровна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музыки ГБОУ СОШ с. Старый Маклауш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28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Семенов Сергей Витальевич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ОБЖ, учитель физической культуры ГБОУ СОШ №2 им. В. Маскина ж.-д. ст. Клявлино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29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Гусева Татьяна Михайловна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 СП «Прометей» ГБОУ СОШ №2 им. В. Маскина ж.-д. ст. Клявлино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30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Смирнов Ринат Викторович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 СП «Прометей» ГБОУ СОШ №2 им. В. Маскина ж.-д. ст. Клявлино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31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Герасимова Марьянна Петровна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физической культуры Старо-Семенкинского филиала ГБОУ СОШ с. Старый Маклауш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32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Чертопрудова Ольга Николаевна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 СП «Прометей» ГБОУ СОШ №2 им. В. Маскина ж.-д. ст. Клявлино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33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Денисова Марина Владимировна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 СП «Прометей» ГБОУ СОШ №2 им. В. Маскина ж.-д. ст. Клявлино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34</w:t>
            </w:r>
          </w:p>
        </w:tc>
        <w:tc>
          <w:tcPr>
            <w:tcW w:w="4759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Албарова Светлана Николаевна</w:t>
            </w:r>
          </w:p>
        </w:tc>
        <w:tc>
          <w:tcPr>
            <w:tcW w:w="4253" w:type="dxa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Медсестра СП «Прометей» ГБОУ СОШ №2 им. В. Маскина ж.-д. ст. Клявлино</w:t>
            </w:r>
          </w:p>
        </w:tc>
      </w:tr>
      <w:tr w:rsidR="005507EB" w:rsidTr="00B7189F">
        <w:tc>
          <w:tcPr>
            <w:tcW w:w="9606" w:type="dxa"/>
            <w:gridSpan w:val="3"/>
            <w:shd w:val="clear" w:color="auto" w:fill="auto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Похвистневский м.р.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35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Пантелеева Лилия Михайловна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Секретарь ВПП «Единая Россия», начальник отдела организации образования СВУ МОиН СО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36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Ромаданов Владимир Николаевич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Директор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lastRenderedPageBreak/>
              <w:t>ГБОУ СОШ с.Среднее Аверкино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Сидоренко Антонина Александровна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Заведующий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38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Черкасова Елена Васильевна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Старший методист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39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Бондарь Вера Владимировна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Старший методист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40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Сидоренко Алексей Николаевич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Старший методист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41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Мичкин Олег Владимирович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Преподаватель ГБОУ ООШ с. Малый Толкай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42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Гараев Хайдар Гараевич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Тренер-преподаватель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43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Фахриева Ирина Сергеевна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ФК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44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Газизулина Надежда Владимировна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Старший тренер-преподаватель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45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Волгина Галина Ивановна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Тренер-преподаватель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ДЮСШ-СП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46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Петрянкина Евгения Николаевна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Руководитель, Филиал ЦВР «Эврика»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47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Петрянкин Олег Николаевич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Специалист по охране труда, Филиал ЦВР «Эврика»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48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Следенкин Андрей Александрович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49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Шишков Михаил Юрьевич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50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Самойлова Елена Сергеевна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 xml:space="preserve">Педагог дополнительного </w:t>
            </w:r>
            <w:r w:rsidRPr="00B7189F">
              <w:rPr>
                <w:sz w:val="28"/>
                <w:szCs w:val="28"/>
              </w:rPr>
              <w:lastRenderedPageBreak/>
              <w:t>образования, 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Илехметов Алексей Юрьевич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Учитель математики ГБОУ ООШ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с. Малое Ибряйкино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52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Тихонова Юлия Ивановна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53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Егорова Надежда Александровна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54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Латыпов Искандар Абубакирович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55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Андреев Геннадий Александрович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  <w:tr w:rsidR="00B7189F" w:rsidTr="00B7189F">
        <w:tc>
          <w:tcPr>
            <w:tcW w:w="594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56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Кугаткина Наталья Алексеевна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Педагог дополнительного образования, Филиал ЦВР «Эврика» ГБОУ СОШ</w:t>
            </w:r>
          </w:p>
          <w:p w:rsidR="005507EB" w:rsidRPr="00B7189F" w:rsidRDefault="005507EB" w:rsidP="00B7189F">
            <w:pPr>
              <w:jc w:val="center"/>
              <w:rPr>
                <w:sz w:val="28"/>
                <w:szCs w:val="28"/>
              </w:rPr>
            </w:pPr>
            <w:r w:rsidRPr="00B7189F">
              <w:rPr>
                <w:sz w:val="28"/>
                <w:szCs w:val="28"/>
              </w:rPr>
              <w:t>им. Н.С. Доровского с.Подбельск</w:t>
            </w:r>
          </w:p>
        </w:tc>
      </w:tr>
    </w:tbl>
    <w:p w:rsidR="005507EB" w:rsidRPr="004652A3" w:rsidRDefault="005507EB" w:rsidP="005507EB">
      <w:pPr>
        <w:jc w:val="center"/>
        <w:rPr>
          <w:sz w:val="28"/>
          <w:szCs w:val="28"/>
        </w:rPr>
      </w:pPr>
    </w:p>
    <w:p w:rsidR="005507EB" w:rsidRDefault="005507EB" w:rsidP="005507EB"/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p w:rsidR="00277EC6" w:rsidRDefault="00277EC6" w:rsidP="00AA436B">
      <w:pPr>
        <w:jc w:val="both"/>
      </w:pPr>
    </w:p>
    <w:sectPr w:rsidR="00277EC6" w:rsidSect="00B34040">
      <w:pgSz w:w="11906" w:h="16838"/>
      <w:pgMar w:top="1418" w:right="1418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5B" w:rsidRDefault="00637A5B" w:rsidP="00543222">
      <w:r>
        <w:separator/>
      </w:r>
    </w:p>
  </w:endnote>
  <w:endnote w:type="continuationSeparator" w:id="0">
    <w:p w:rsidR="00637A5B" w:rsidRDefault="00637A5B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5B" w:rsidRDefault="00637A5B" w:rsidP="00543222">
      <w:r>
        <w:separator/>
      </w:r>
    </w:p>
  </w:footnote>
  <w:footnote w:type="continuationSeparator" w:id="0">
    <w:p w:rsidR="00637A5B" w:rsidRDefault="00637A5B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E" w:rsidRDefault="00D1389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20C">
      <w:rPr>
        <w:noProof/>
      </w:rPr>
      <w:t>5</w:t>
    </w:r>
    <w:r>
      <w:rPr>
        <w:noProof/>
      </w:rPr>
      <w:fldChar w:fldCharType="end"/>
    </w:r>
  </w:p>
  <w:p w:rsidR="006938CE" w:rsidRDefault="006938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29E"/>
    <w:multiLevelType w:val="multilevel"/>
    <w:tmpl w:val="95F20358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9"/>
  </w:num>
  <w:num w:numId="9">
    <w:abstractNumId w:val="16"/>
  </w:num>
  <w:num w:numId="10">
    <w:abstractNumId w:val="14"/>
  </w:num>
  <w:num w:numId="11">
    <w:abstractNumId w:val="8"/>
  </w:num>
  <w:num w:numId="12">
    <w:abstractNumId w:val="21"/>
  </w:num>
  <w:num w:numId="13">
    <w:abstractNumId w:val="9"/>
  </w:num>
  <w:num w:numId="14">
    <w:abstractNumId w:val="17"/>
  </w:num>
  <w:num w:numId="15">
    <w:abstractNumId w:val="20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 w:numId="21">
    <w:abstractNumId w:val="15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24"/>
    <w:rsid w:val="00016D48"/>
    <w:rsid w:val="0002265B"/>
    <w:rsid w:val="00024598"/>
    <w:rsid w:val="000279D7"/>
    <w:rsid w:val="00053C56"/>
    <w:rsid w:val="000562FA"/>
    <w:rsid w:val="00060EDB"/>
    <w:rsid w:val="00070748"/>
    <w:rsid w:val="00081A11"/>
    <w:rsid w:val="00081E24"/>
    <w:rsid w:val="000A49F7"/>
    <w:rsid w:val="000B1B69"/>
    <w:rsid w:val="000B3108"/>
    <w:rsid w:val="000B4000"/>
    <w:rsid w:val="000C1048"/>
    <w:rsid w:val="000F445C"/>
    <w:rsid w:val="001155F6"/>
    <w:rsid w:val="00122413"/>
    <w:rsid w:val="00122EDC"/>
    <w:rsid w:val="00132D75"/>
    <w:rsid w:val="0013663A"/>
    <w:rsid w:val="00147D72"/>
    <w:rsid w:val="001516C3"/>
    <w:rsid w:val="00153AC0"/>
    <w:rsid w:val="001547CE"/>
    <w:rsid w:val="00171366"/>
    <w:rsid w:val="00173FC9"/>
    <w:rsid w:val="00174B19"/>
    <w:rsid w:val="0018027E"/>
    <w:rsid w:val="00185A5C"/>
    <w:rsid w:val="00193153"/>
    <w:rsid w:val="001B7674"/>
    <w:rsid w:val="001D3973"/>
    <w:rsid w:val="001D76A4"/>
    <w:rsid w:val="001E56E9"/>
    <w:rsid w:val="001E5B33"/>
    <w:rsid w:val="001F03B1"/>
    <w:rsid w:val="002130A4"/>
    <w:rsid w:val="00223C1E"/>
    <w:rsid w:val="00224C33"/>
    <w:rsid w:val="002260EF"/>
    <w:rsid w:val="0024232C"/>
    <w:rsid w:val="00256796"/>
    <w:rsid w:val="0027059B"/>
    <w:rsid w:val="00271FAE"/>
    <w:rsid w:val="00272561"/>
    <w:rsid w:val="00277EC6"/>
    <w:rsid w:val="0029699C"/>
    <w:rsid w:val="002C684C"/>
    <w:rsid w:val="002C6CFA"/>
    <w:rsid w:val="002D05F2"/>
    <w:rsid w:val="002F05E1"/>
    <w:rsid w:val="003021F2"/>
    <w:rsid w:val="003025F7"/>
    <w:rsid w:val="00303141"/>
    <w:rsid w:val="00316F5E"/>
    <w:rsid w:val="00326697"/>
    <w:rsid w:val="003353E7"/>
    <w:rsid w:val="003440F7"/>
    <w:rsid w:val="0035183D"/>
    <w:rsid w:val="003518D3"/>
    <w:rsid w:val="00356DF6"/>
    <w:rsid w:val="00357DE6"/>
    <w:rsid w:val="00374976"/>
    <w:rsid w:val="003B10AE"/>
    <w:rsid w:val="003C68CD"/>
    <w:rsid w:val="003C75B2"/>
    <w:rsid w:val="003D1592"/>
    <w:rsid w:val="003D41EA"/>
    <w:rsid w:val="003D4D28"/>
    <w:rsid w:val="003E21AC"/>
    <w:rsid w:val="003E320C"/>
    <w:rsid w:val="004078E2"/>
    <w:rsid w:val="00417015"/>
    <w:rsid w:val="0041762A"/>
    <w:rsid w:val="00433FCD"/>
    <w:rsid w:val="004450B7"/>
    <w:rsid w:val="004504D5"/>
    <w:rsid w:val="00463BA1"/>
    <w:rsid w:val="00465F9B"/>
    <w:rsid w:val="00466B4D"/>
    <w:rsid w:val="00466DA3"/>
    <w:rsid w:val="00487939"/>
    <w:rsid w:val="004A11B2"/>
    <w:rsid w:val="004A42B0"/>
    <w:rsid w:val="004A7034"/>
    <w:rsid w:val="004B59E6"/>
    <w:rsid w:val="004C3329"/>
    <w:rsid w:val="004D0931"/>
    <w:rsid w:val="00525D98"/>
    <w:rsid w:val="00543222"/>
    <w:rsid w:val="005456C1"/>
    <w:rsid w:val="005477B0"/>
    <w:rsid w:val="005507EB"/>
    <w:rsid w:val="005561CA"/>
    <w:rsid w:val="00556B3F"/>
    <w:rsid w:val="00575DD4"/>
    <w:rsid w:val="005777BD"/>
    <w:rsid w:val="005A00C9"/>
    <w:rsid w:val="005A1A39"/>
    <w:rsid w:val="005A232F"/>
    <w:rsid w:val="005A35B4"/>
    <w:rsid w:val="005A448C"/>
    <w:rsid w:val="005A7F76"/>
    <w:rsid w:val="005B1582"/>
    <w:rsid w:val="005B7E60"/>
    <w:rsid w:val="005C23EA"/>
    <w:rsid w:val="005C6795"/>
    <w:rsid w:val="005D06A0"/>
    <w:rsid w:val="005D459C"/>
    <w:rsid w:val="005E61D7"/>
    <w:rsid w:val="00605440"/>
    <w:rsid w:val="00612999"/>
    <w:rsid w:val="00616ABD"/>
    <w:rsid w:val="00625A32"/>
    <w:rsid w:val="00633465"/>
    <w:rsid w:val="00637A5B"/>
    <w:rsid w:val="00654FBA"/>
    <w:rsid w:val="00663D88"/>
    <w:rsid w:val="00664003"/>
    <w:rsid w:val="00667D55"/>
    <w:rsid w:val="00667F92"/>
    <w:rsid w:val="00677384"/>
    <w:rsid w:val="00685C77"/>
    <w:rsid w:val="006938CE"/>
    <w:rsid w:val="0069496E"/>
    <w:rsid w:val="006A237A"/>
    <w:rsid w:val="006A4DAC"/>
    <w:rsid w:val="006A5201"/>
    <w:rsid w:val="006C1B91"/>
    <w:rsid w:val="006C3989"/>
    <w:rsid w:val="006D1589"/>
    <w:rsid w:val="006D3F85"/>
    <w:rsid w:val="006E0EF1"/>
    <w:rsid w:val="006E1941"/>
    <w:rsid w:val="006E7FF0"/>
    <w:rsid w:val="006F524B"/>
    <w:rsid w:val="007039B8"/>
    <w:rsid w:val="00712273"/>
    <w:rsid w:val="00721278"/>
    <w:rsid w:val="007240E8"/>
    <w:rsid w:val="00726C86"/>
    <w:rsid w:val="00760671"/>
    <w:rsid w:val="00777E0B"/>
    <w:rsid w:val="00780BAA"/>
    <w:rsid w:val="00782E71"/>
    <w:rsid w:val="00795288"/>
    <w:rsid w:val="007D489A"/>
    <w:rsid w:val="007E356B"/>
    <w:rsid w:val="007E70F4"/>
    <w:rsid w:val="007F064B"/>
    <w:rsid w:val="007F0690"/>
    <w:rsid w:val="007F2BFF"/>
    <w:rsid w:val="007F3028"/>
    <w:rsid w:val="00810EBA"/>
    <w:rsid w:val="008119DF"/>
    <w:rsid w:val="00821618"/>
    <w:rsid w:val="00824A57"/>
    <w:rsid w:val="00830D46"/>
    <w:rsid w:val="00830DD7"/>
    <w:rsid w:val="00844A1C"/>
    <w:rsid w:val="0085003D"/>
    <w:rsid w:val="008524D3"/>
    <w:rsid w:val="00854BDD"/>
    <w:rsid w:val="00855966"/>
    <w:rsid w:val="00863470"/>
    <w:rsid w:val="00865F12"/>
    <w:rsid w:val="00871FC4"/>
    <w:rsid w:val="00876A78"/>
    <w:rsid w:val="008802CD"/>
    <w:rsid w:val="00880FB7"/>
    <w:rsid w:val="0088421D"/>
    <w:rsid w:val="00887173"/>
    <w:rsid w:val="008C30A3"/>
    <w:rsid w:val="008E7249"/>
    <w:rsid w:val="008F62EB"/>
    <w:rsid w:val="00914455"/>
    <w:rsid w:val="0091474C"/>
    <w:rsid w:val="00922651"/>
    <w:rsid w:val="00941BE0"/>
    <w:rsid w:val="00943ACD"/>
    <w:rsid w:val="009470F8"/>
    <w:rsid w:val="00956310"/>
    <w:rsid w:val="00980B2A"/>
    <w:rsid w:val="0098798C"/>
    <w:rsid w:val="00990247"/>
    <w:rsid w:val="00994BA8"/>
    <w:rsid w:val="009A2334"/>
    <w:rsid w:val="009A4C7A"/>
    <w:rsid w:val="009B25A1"/>
    <w:rsid w:val="009B68EA"/>
    <w:rsid w:val="009D62AB"/>
    <w:rsid w:val="009F4A9F"/>
    <w:rsid w:val="009F664A"/>
    <w:rsid w:val="00A063F8"/>
    <w:rsid w:val="00A26713"/>
    <w:rsid w:val="00A277C6"/>
    <w:rsid w:val="00A365D6"/>
    <w:rsid w:val="00A36CB8"/>
    <w:rsid w:val="00A502F8"/>
    <w:rsid w:val="00A86E4E"/>
    <w:rsid w:val="00A955AA"/>
    <w:rsid w:val="00AA02F1"/>
    <w:rsid w:val="00AA33BB"/>
    <w:rsid w:val="00AA33F8"/>
    <w:rsid w:val="00AA436B"/>
    <w:rsid w:val="00AB1CDA"/>
    <w:rsid w:val="00AB2B99"/>
    <w:rsid w:val="00AC4EE3"/>
    <w:rsid w:val="00AC5045"/>
    <w:rsid w:val="00AF3269"/>
    <w:rsid w:val="00B0469A"/>
    <w:rsid w:val="00B1172A"/>
    <w:rsid w:val="00B34040"/>
    <w:rsid w:val="00B6100A"/>
    <w:rsid w:val="00B618B2"/>
    <w:rsid w:val="00B713CC"/>
    <w:rsid w:val="00B715CE"/>
    <w:rsid w:val="00B7189F"/>
    <w:rsid w:val="00B7466C"/>
    <w:rsid w:val="00B7768F"/>
    <w:rsid w:val="00B96644"/>
    <w:rsid w:val="00BA2955"/>
    <w:rsid w:val="00BA6CD8"/>
    <w:rsid w:val="00BB6F7D"/>
    <w:rsid w:val="00BD5D1C"/>
    <w:rsid w:val="00BF07CC"/>
    <w:rsid w:val="00C122E3"/>
    <w:rsid w:val="00C66E35"/>
    <w:rsid w:val="00C77956"/>
    <w:rsid w:val="00CB5975"/>
    <w:rsid w:val="00CD3EF4"/>
    <w:rsid w:val="00CD6A2D"/>
    <w:rsid w:val="00CE2848"/>
    <w:rsid w:val="00CF2C01"/>
    <w:rsid w:val="00CF7306"/>
    <w:rsid w:val="00D12051"/>
    <w:rsid w:val="00D1389C"/>
    <w:rsid w:val="00D22E03"/>
    <w:rsid w:val="00D2460D"/>
    <w:rsid w:val="00D31278"/>
    <w:rsid w:val="00D4666A"/>
    <w:rsid w:val="00D55EE7"/>
    <w:rsid w:val="00D74170"/>
    <w:rsid w:val="00D760FF"/>
    <w:rsid w:val="00DA6BDA"/>
    <w:rsid w:val="00DB468F"/>
    <w:rsid w:val="00DC4A99"/>
    <w:rsid w:val="00DD3CD5"/>
    <w:rsid w:val="00E01174"/>
    <w:rsid w:val="00E02EFF"/>
    <w:rsid w:val="00E07CF7"/>
    <w:rsid w:val="00E101A9"/>
    <w:rsid w:val="00E209CA"/>
    <w:rsid w:val="00E21008"/>
    <w:rsid w:val="00E26927"/>
    <w:rsid w:val="00E276CD"/>
    <w:rsid w:val="00E42B49"/>
    <w:rsid w:val="00E44FA0"/>
    <w:rsid w:val="00E52756"/>
    <w:rsid w:val="00E56E0B"/>
    <w:rsid w:val="00E60C99"/>
    <w:rsid w:val="00E968F3"/>
    <w:rsid w:val="00EB1532"/>
    <w:rsid w:val="00EC37FB"/>
    <w:rsid w:val="00ED6641"/>
    <w:rsid w:val="00EF12B0"/>
    <w:rsid w:val="00EF1AF9"/>
    <w:rsid w:val="00EF42A0"/>
    <w:rsid w:val="00F0678C"/>
    <w:rsid w:val="00F12F66"/>
    <w:rsid w:val="00F201A0"/>
    <w:rsid w:val="00F33E8D"/>
    <w:rsid w:val="00F36747"/>
    <w:rsid w:val="00F4193C"/>
    <w:rsid w:val="00F47C40"/>
    <w:rsid w:val="00F53B6E"/>
    <w:rsid w:val="00F712DA"/>
    <w:rsid w:val="00F82B8B"/>
    <w:rsid w:val="00F86A44"/>
    <w:rsid w:val="00F915DE"/>
    <w:rsid w:val="00F92269"/>
    <w:rsid w:val="00FB4346"/>
    <w:rsid w:val="00FB560C"/>
    <w:rsid w:val="00FC0DF3"/>
    <w:rsid w:val="00FC4575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14</cp:revision>
  <cp:lastPrinted>2019-02-06T12:17:00Z</cp:lastPrinted>
  <dcterms:created xsi:type="dcterms:W3CDTF">2019-03-12T05:22:00Z</dcterms:created>
  <dcterms:modified xsi:type="dcterms:W3CDTF">2019-03-22T05:19:00Z</dcterms:modified>
</cp:coreProperties>
</file>