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766AB">
      <w:r>
        <w:fldChar w:fldCharType="begin"/>
      </w:r>
      <w:r>
        <w:instrText xml:space="preserve"> HYPERLINK "</w:instrText>
      </w:r>
      <w:r w:rsidRPr="001766AB">
        <w:instrText>http://old.sipkro.ru/index.php/90-%D0%BE%D0%BB%D0%B8%D0%BC%D0%BF%D0%B8%D0%B0%D0%B4%D0%B0/1606-normativnye-dokumenty-vserossijskoj-olimpiady-shkolnikov-2020-2021</w:instrText>
      </w:r>
      <w:r>
        <w:instrText xml:space="preserve">" </w:instrText>
      </w:r>
      <w:r>
        <w:fldChar w:fldCharType="separate"/>
      </w:r>
      <w:r w:rsidRPr="0025178C">
        <w:rPr>
          <w:rStyle w:val="a3"/>
        </w:rPr>
        <w:t>http://old.sipkro.ru/index.php/90-%D0%BE%D0%BB%D0%B8%D0%BC%D0%BF%D0%B8%D0%B0%D0%B4%D0%B0/1606-normativnye-dokumenty-vserossijskoj-olimpiady-shkolnikov-2020-2021</w:t>
      </w:r>
      <w:r>
        <w:fldChar w:fldCharType="end"/>
      </w:r>
    </w:p>
    <w:p w:rsidR="001766AB" w:rsidRDefault="001766AB"/>
    <w:sectPr w:rsidR="00176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766AB"/>
    <w:rsid w:val="00176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66A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766A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2021-01-17T08:17:00Z</dcterms:created>
  <dcterms:modified xsi:type="dcterms:W3CDTF">2021-01-17T08:17:00Z</dcterms:modified>
</cp:coreProperties>
</file>