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7" w:rsidRPr="006E1A14" w:rsidRDefault="001B3A37" w:rsidP="006E56B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П</w:t>
      </w:r>
      <w:r w:rsidR="00660BC8" w:rsidRPr="006E1A14">
        <w:rPr>
          <w:rFonts w:ascii="Times New Roman" w:hAnsi="Times New Roman" w:cs="Times New Roman"/>
          <w:sz w:val="26"/>
          <w:szCs w:val="26"/>
        </w:rPr>
        <w:t>риложение</w:t>
      </w:r>
      <w:r w:rsidRPr="006E1A14">
        <w:rPr>
          <w:rFonts w:ascii="Times New Roman" w:hAnsi="Times New Roman" w:cs="Times New Roman"/>
          <w:sz w:val="26"/>
          <w:szCs w:val="26"/>
        </w:rPr>
        <w:t xml:space="preserve"> </w:t>
      </w:r>
      <w:r w:rsidR="00660BC8">
        <w:rPr>
          <w:rFonts w:ascii="Times New Roman" w:hAnsi="Times New Roman" w:cs="Times New Roman"/>
          <w:sz w:val="26"/>
          <w:szCs w:val="26"/>
        </w:rPr>
        <w:t>2</w:t>
      </w:r>
    </w:p>
    <w:p w:rsidR="001B3A37" w:rsidRPr="006E1A14" w:rsidRDefault="006E56B5" w:rsidP="006E1A1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к </w:t>
      </w:r>
      <w:r w:rsidR="001B3A37" w:rsidRPr="006E1A14">
        <w:rPr>
          <w:rFonts w:ascii="Times New Roman" w:hAnsi="Times New Roman" w:cs="Times New Roman"/>
          <w:sz w:val="26"/>
          <w:szCs w:val="26"/>
        </w:rPr>
        <w:t>приказ</w:t>
      </w:r>
      <w:r w:rsidRPr="006E1A14">
        <w:rPr>
          <w:rFonts w:ascii="Times New Roman" w:hAnsi="Times New Roman" w:cs="Times New Roman"/>
          <w:sz w:val="26"/>
          <w:szCs w:val="26"/>
        </w:rPr>
        <w:t>у</w:t>
      </w:r>
      <w:r w:rsidR="001B3A37" w:rsidRPr="006E1A14">
        <w:rPr>
          <w:rFonts w:ascii="Times New Roman" w:hAnsi="Times New Roman" w:cs="Times New Roman"/>
          <w:sz w:val="26"/>
          <w:szCs w:val="26"/>
        </w:rPr>
        <w:t xml:space="preserve"> </w:t>
      </w:r>
      <w:r w:rsidR="006E1A14" w:rsidRPr="006E1A14">
        <w:rPr>
          <w:rFonts w:ascii="Times New Roman" w:hAnsi="Times New Roman" w:cs="Times New Roman"/>
          <w:sz w:val="26"/>
          <w:szCs w:val="26"/>
        </w:rPr>
        <w:t>СВУ МОиНСО</w:t>
      </w:r>
    </w:p>
    <w:p w:rsidR="001B3A37" w:rsidRPr="006E1A14" w:rsidRDefault="001B3A37" w:rsidP="006E56B5">
      <w:pPr>
        <w:spacing w:after="0" w:line="240" w:lineRule="auto"/>
        <w:ind w:left="5940" w:firstLine="4833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от </w:t>
      </w:r>
      <w:r w:rsidR="006E1A14" w:rsidRPr="006E1A14">
        <w:rPr>
          <w:rFonts w:ascii="Times New Roman" w:hAnsi="Times New Roman" w:cs="Times New Roman"/>
          <w:sz w:val="26"/>
          <w:szCs w:val="26"/>
        </w:rPr>
        <w:t>31.01.2022</w:t>
      </w:r>
      <w:r w:rsidRPr="006E1A14">
        <w:rPr>
          <w:rFonts w:ascii="Times New Roman" w:hAnsi="Times New Roman" w:cs="Times New Roman"/>
          <w:sz w:val="26"/>
          <w:szCs w:val="26"/>
        </w:rPr>
        <w:t xml:space="preserve"> № </w:t>
      </w:r>
      <w:r w:rsidR="006E1A14" w:rsidRPr="006E1A14">
        <w:rPr>
          <w:rFonts w:ascii="Times New Roman" w:hAnsi="Times New Roman" w:cs="Times New Roman"/>
          <w:sz w:val="26"/>
          <w:szCs w:val="26"/>
        </w:rPr>
        <w:t>030-од</w:t>
      </w:r>
    </w:p>
    <w:p w:rsidR="001B3A37" w:rsidRPr="006E1A14" w:rsidRDefault="001B3A37" w:rsidP="002467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46710" w:rsidRPr="006E1A14" w:rsidRDefault="00246710" w:rsidP="002467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56864" w:rsidRPr="006E1A14" w:rsidRDefault="006E56B5" w:rsidP="00246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246710" w:rsidRPr="006E1A14" w:rsidRDefault="00130441" w:rsidP="00246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контрольн</w:t>
      </w:r>
      <w:r w:rsidR="00555350" w:rsidRPr="006E1A14">
        <w:rPr>
          <w:rFonts w:ascii="Times New Roman" w:hAnsi="Times New Roman" w:cs="Times New Roman"/>
          <w:sz w:val="26"/>
          <w:szCs w:val="26"/>
        </w:rPr>
        <w:t>ого</w:t>
      </w:r>
      <w:r w:rsidRPr="006E1A1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55350" w:rsidRPr="006E1A14">
        <w:rPr>
          <w:rFonts w:ascii="Times New Roman" w:hAnsi="Times New Roman" w:cs="Times New Roman"/>
          <w:sz w:val="26"/>
          <w:szCs w:val="26"/>
        </w:rPr>
        <w:t>я</w:t>
      </w:r>
      <w:r w:rsidRPr="006E1A14">
        <w:rPr>
          <w:rFonts w:ascii="Times New Roman" w:hAnsi="Times New Roman" w:cs="Times New Roman"/>
          <w:sz w:val="26"/>
          <w:szCs w:val="26"/>
        </w:rPr>
        <w:t xml:space="preserve"> по организации работы по предупреждению коррупционных правонарушений  </w:t>
      </w:r>
    </w:p>
    <w:p w:rsidR="00246710" w:rsidRPr="006E1A14" w:rsidRDefault="00975ED4" w:rsidP="002467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vertAlign w:val="subscript"/>
        </w:rPr>
      </w:pPr>
      <w:r w:rsidRPr="006E1A14">
        <w:rPr>
          <w:rFonts w:ascii="Times New Roman" w:hAnsi="Times New Roman" w:cs="Times New Roman"/>
          <w:sz w:val="26"/>
          <w:szCs w:val="26"/>
        </w:rPr>
        <w:t>в ____________________________</w:t>
      </w:r>
      <w:r w:rsidRPr="006E1A14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="00246710" w:rsidRPr="006E1A14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246710" w:rsidRPr="006E1A14">
        <w:rPr>
          <w:rFonts w:ascii="Times New Roman" w:hAnsi="Times New Roman" w:cs="Times New Roman"/>
          <w:b/>
          <w:sz w:val="26"/>
          <w:szCs w:val="26"/>
          <w:vertAlign w:val="subscript"/>
        </w:rPr>
        <w:t xml:space="preserve">_  </w:t>
      </w:r>
    </w:p>
    <w:p w:rsidR="00246710" w:rsidRPr="006E1A14" w:rsidRDefault="00246710" w:rsidP="00E568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(наименование</w:t>
      </w:r>
      <w:r w:rsidR="00130441" w:rsidRPr="006E1A14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Pr="006E1A14">
        <w:rPr>
          <w:rFonts w:ascii="Times New Roman" w:hAnsi="Times New Roman" w:cs="Times New Roman"/>
          <w:sz w:val="26"/>
          <w:szCs w:val="26"/>
        </w:rPr>
        <w:t>)</w:t>
      </w:r>
    </w:p>
    <w:p w:rsidR="00975ED4" w:rsidRPr="006E1A14" w:rsidRDefault="00130441" w:rsidP="001304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30441" w:rsidRPr="006E1A14" w:rsidRDefault="00130441" w:rsidP="001304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(Дата составления акта)</w:t>
      </w:r>
    </w:p>
    <w:p w:rsidR="00130441" w:rsidRPr="006E1A14" w:rsidRDefault="00130441" w:rsidP="001304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55350" w:rsidRPr="006E1A14" w:rsidRDefault="00555350" w:rsidP="00555350">
      <w:pPr>
        <w:spacing w:before="120" w:after="240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Дата проведения контрольного мероприятия: __________________________________________</w:t>
      </w:r>
    </w:p>
    <w:p w:rsidR="006E1A14" w:rsidRPr="006E1A14" w:rsidRDefault="006E1A14" w:rsidP="006E1A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Лица, проводившие проверку: </w:t>
      </w:r>
    </w:p>
    <w:p w:rsidR="006E1A14" w:rsidRPr="006E1A14" w:rsidRDefault="006E1A14" w:rsidP="006E1A14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Пантелеева Лилия </w:t>
      </w:r>
      <w:proofErr w:type="spellStart"/>
      <w:r w:rsidRPr="006E1A14">
        <w:rPr>
          <w:rFonts w:ascii="Times New Roman" w:hAnsi="Times New Roman" w:cs="Times New Roman"/>
          <w:sz w:val="26"/>
          <w:szCs w:val="26"/>
        </w:rPr>
        <w:t>Миргабизяновна</w:t>
      </w:r>
      <w:proofErr w:type="spellEnd"/>
      <w:r w:rsidRPr="006E1A14">
        <w:rPr>
          <w:rFonts w:ascii="Times New Roman" w:hAnsi="Times New Roman" w:cs="Times New Roman"/>
          <w:sz w:val="26"/>
          <w:szCs w:val="26"/>
        </w:rPr>
        <w:t>, начальник отдела организации образования СВУ МОиНСО</w:t>
      </w:r>
    </w:p>
    <w:p w:rsidR="006E1A14" w:rsidRPr="006E1A14" w:rsidRDefault="006E1A14" w:rsidP="006E1A14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Барышникова Надежда Александровна, главный специалист отдела организации образования СВУ МОиНСО</w:t>
      </w:r>
    </w:p>
    <w:p w:rsidR="006E1A14" w:rsidRPr="006E1A14" w:rsidRDefault="006E1A14" w:rsidP="006E1A14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6E1A14">
        <w:rPr>
          <w:rFonts w:ascii="Times New Roman" w:hAnsi="Times New Roman" w:cs="Times New Roman"/>
          <w:sz w:val="26"/>
          <w:szCs w:val="26"/>
        </w:rPr>
        <w:t>Жукова Анжелика Станиславовна, ведущий специалист отдела организации образования СВУ МОиНСО</w:t>
      </w:r>
    </w:p>
    <w:p w:rsidR="006E1A14" w:rsidRPr="006E1A14" w:rsidRDefault="006E1A14" w:rsidP="00555350">
      <w:pPr>
        <w:spacing w:before="120" w:after="240"/>
        <w:rPr>
          <w:rFonts w:ascii="Times New Roman" w:hAnsi="Times New Roman" w:cs="Times New Roman"/>
          <w:sz w:val="26"/>
          <w:szCs w:val="26"/>
        </w:rPr>
      </w:pPr>
    </w:p>
    <w:p w:rsidR="00130441" w:rsidRPr="006E1A14" w:rsidRDefault="00555350" w:rsidP="00555350">
      <w:pPr>
        <w:spacing w:before="120" w:after="240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Сведения о результатах проведения контрольного мероприятия</w:t>
      </w:r>
      <w:r w:rsidR="009A2455" w:rsidRPr="006E1A1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6379"/>
        <w:gridCol w:w="2694"/>
        <w:gridCol w:w="5244"/>
      </w:tblGrid>
      <w:tr w:rsidR="00EF2798" w:rsidRPr="006E1A14" w:rsidTr="00061787">
        <w:trPr>
          <w:tblHeader/>
        </w:trPr>
        <w:tc>
          <w:tcPr>
            <w:tcW w:w="1276" w:type="dxa"/>
            <w:vAlign w:val="center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79" w:type="dxa"/>
            <w:vAlign w:val="center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Направление работы по предупреждению коррупционных правонарушений</w:t>
            </w:r>
            <w:r w:rsidR="00B93405" w:rsidRPr="006E1A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и наименование ЛНА </w:t>
            </w:r>
          </w:p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i/>
                <w:sz w:val="26"/>
                <w:szCs w:val="26"/>
              </w:rPr>
              <w:t>(при наличии ЛНА)</w:t>
            </w:r>
          </w:p>
        </w:tc>
        <w:tc>
          <w:tcPr>
            <w:tcW w:w="5244" w:type="dxa"/>
            <w:vAlign w:val="center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проведенной работе по предупреждению коррупционных правонарушений </w:t>
            </w:r>
            <w:r w:rsidR="008E16D0" w:rsidRPr="006E1A14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Определение подразделения или должностных лиц, ответственных за профилактику коррупционных и иных правонарушений в учреждении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(план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Кодекс этики и служебного поведения работников учреждения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Антикоррупционная политика учреждения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План заседаний комиссии по противодействию 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периодичности заседаний и 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вопросов</w:t>
            </w: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Перечень функций, при реализации которых наиболее вероятно возникновение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A6454F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Комиссия по соблюдению требований к должностному поведению работников учреждения и урегулированию конфликта интересов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0D500E" w:rsidRPr="006E1A14" w:rsidRDefault="000D500E" w:rsidP="003A7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798" w:rsidRPr="006E1A14" w:rsidRDefault="00EF2798" w:rsidP="003A7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Порядок сообщения работниками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 (в том числе в отношении  родственников)</w:t>
            </w:r>
          </w:p>
          <w:p w:rsidR="009C3F77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Конфликт интересов возможен, в том числе в следующих случаях: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14" w:rsidRPr="006E1A14" w:rsidTr="00061787">
        <w:tc>
          <w:tcPr>
            <w:tcW w:w="1276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6379" w:type="dxa"/>
          </w:tcPr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Принятие должностным лицом  кадровых решений в отношении родственников и (или) иных лиц, с которыми связана личная заинтересованность должностного лица.</w:t>
            </w:r>
          </w:p>
        </w:tc>
        <w:tc>
          <w:tcPr>
            <w:tcW w:w="269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14" w:rsidRPr="006E1A14" w:rsidTr="00061787">
        <w:tc>
          <w:tcPr>
            <w:tcW w:w="1276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6379" w:type="dxa"/>
          </w:tcPr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Осуществление должностным лицом функции контроля в отношении работника,  состоящего с должностным лицом  в родстве, и (или) иных лиц, с которыми связана личная заинтересованность должностного лица.</w:t>
            </w:r>
          </w:p>
        </w:tc>
        <w:tc>
          <w:tcPr>
            <w:tcW w:w="269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14" w:rsidRPr="006E1A14" w:rsidTr="00061787">
        <w:tc>
          <w:tcPr>
            <w:tcW w:w="1276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6379" w:type="dxa"/>
          </w:tcPr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Согласование или принятие должностным лицом решений (участие в решении вопросов), связанных с установлением заработной платы, в отношении родственников и (или) иных лиц, с которыми связана личная заинтересованность должностного лица, в том числе:</w:t>
            </w:r>
          </w:p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распределение стимулирующих надбавок;</w:t>
            </w:r>
          </w:p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установление доплат за расширение зон обслуживания, увеличение объема работы,  за возложение дополнительных обязанностей, за исполнение обязанностей временно отсутствующего работника, за совмещение профессий (должностей), за выполнение работ различной квалификации;</w:t>
            </w:r>
          </w:p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установление иных выплат компенсационного характера;</w:t>
            </w:r>
          </w:p>
        </w:tc>
        <w:tc>
          <w:tcPr>
            <w:tcW w:w="269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14" w:rsidRPr="006E1A14" w:rsidTr="00061787">
        <w:tc>
          <w:tcPr>
            <w:tcW w:w="1276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10.4</w:t>
            </w:r>
          </w:p>
        </w:tc>
        <w:tc>
          <w:tcPr>
            <w:tcW w:w="6379" w:type="dxa"/>
          </w:tcPr>
          <w:p w:rsidR="00320E14" w:rsidRPr="006E1A14" w:rsidRDefault="00320E14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Взаимодействие с конкретными юридическими и физическими лицами, если служащий  или близкие родственники получают или получали выгоду от соответствующих лиц.</w:t>
            </w:r>
          </w:p>
        </w:tc>
        <w:tc>
          <w:tcPr>
            <w:tcW w:w="269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E14" w:rsidRPr="006E1A14" w:rsidTr="00061787">
        <w:tc>
          <w:tcPr>
            <w:tcW w:w="1276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6379" w:type="dxa"/>
          </w:tcPr>
          <w:p w:rsidR="00320E14" w:rsidRPr="006E1A14" w:rsidRDefault="00320E14" w:rsidP="006E1A14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функций, связанных с закупкой  товаров</w:t>
            </w:r>
            <w:r w:rsidR="0095464D"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выполнение</w:t>
            </w:r>
            <w:r w:rsidR="0095464D"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</w:t>
            </w:r>
            <w:r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работ, оказание</w:t>
            </w:r>
            <w:r w:rsidR="0095464D"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</w:t>
            </w:r>
            <w:r w:rsidRPr="006E1A1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услуг, в том числе участие в работе комиссии по осуществлению закупок.</w:t>
            </w:r>
          </w:p>
        </w:tc>
        <w:tc>
          <w:tcPr>
            <w:tcW w:w="269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320E14" w:rsidRPr="006E1A14" w:rsidRDefault="00320E14" w:rsidP="00B72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Порядок сообщения работниками, в том числе руководителем, учреждения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Сотрудничество учреждения с правоохранительными органами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Меры, направленные на недопущение составления неофициальной отчетности и использования поддельных документов в учреждении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Принятые стандарты и процедуры, направленные на 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добросовестной работы учреждения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Иные локальные нормативные акты в сфере противодействия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учреждения с нормативными правовыми актами, локальными нормативными актами, памятками и методическими рекомендациями в сфере противодействия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Наличие раздела «Противодействие коррупции» на официальном сайте учреждения в информационно-телекоммуникационной сети «Интернет»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совещаний, лекций 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работниками организации </w:t>
            </w:r>
            <w:r w:rsidRPr="006E1A14">
              <w:rPr>
                <w:rFonts w:ascii="Times New Roman" w:hAnsi="Times New Roman" w:cs="Times New Roman"/>
                <w:sz w:val="26"/>
                <w:szCs w:val="26"/>
              </w:rPr>
              <w:br/>
              <w:t>по антикоррупционной тематике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участниками образовательного процесса о случаях склонения их к совершению коррупционных нарушений и порядок рассмотрения таких сообщений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EF2798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gramStart"/>
            <w:r w:rsidRPr="006E1A14">
              <w:rPr>
                <w:sz w:val="26"/>
                <w:szCs w:val="26"/>
              </w:rPr>
              <w:t>Порядок привлечения внебюджетных средств, безвозмездных поступлений и их целевого использования, информация о платных услугах и порядке их оказания, в том числе меры, направленные на недопущение незаконных сборов денежных средств с обучающихся, их родителей (законных представителей)</w:t>
            </w:r>
            <w:proofErr w:type="gramEnd"/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Включение в повестку дня органов самоуправления учреждения (управляющего совета, педагогического совета, общего собрания работников, др.) вопросов антикоррупционной политики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Повышение инфо</w:t>
            </w:r>
            <w:r w:rsidR="008E16D0" w:rsidRPr="006E1A14">
              <w:rPr>
                <w:sz w:val="26"/>
                <w:szCs w:val="26"/>
              </w:rPr>
              <w:t>рмационной открытости учреждения</w:t>
            </w:r>
            <w:r w:rsidRPr="006E1A14">
              <w:rPr>
                <w:sz w:val="26"/>
                <w:szCs w:val="26"/>
              </w:rPr>
              <w:t xml:space="preserve">, в том числе обсуждение на родительских собраниях </w:t>
            </w:r>
            <w:r w:rsidRPr="006E1A14">
              <w:rPr>
                <w:sz w:val="26"/>
                <w:szCs w:val="26"/>
              </w:rPr>
              <w:lastRenderedPageBreak/>
              <w:t>вопросов антикоррупционной политики,</w:t>
            </w:r>
            <w:r w:rsidR="008E16D0" w:rsidRPr="006E1A14">
              <w:rPr>
                <w:sz w:val="26"/>
                <w:szCs w:val="26"/>
              </w:rPr>
              <w:t xml:space="preserve"> об </w:t>
            </w:r>
            <w:r w:rsidRPr="006E1A14">
              <w:rPr>
                <w:sz w:val="26"/>
                <w:szCs w:val="26"/>
              </w:rPr>
              <w:t xml:space="preserve"> организации платных услуг, о поступлении в учреждение материально-технических ресурсов и учебных пособий 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Организация работы комиссии по урегулированию споров между участниками образовательных отношений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Антикоррупционное образование и просвещение, в том числе: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472E" w:rsidRPr="006E1A1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gramStart"/>
            <w:r w:rsidRPr="006E1A14">
              <w:rPr>
                <w:sz w:val="26"/>
                <w:szCs w:val="26"/>
              </w:rPr>
              <w:t>разработка образовательно-просветительских программ по антикоррупционной тематике, направленных на формирование у обучающихся антикоррупционного мировоззрения</w:t>
            </w:r>
            <w:proofErr w:type="gramEnd"/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472E" w:rsidRPr="006E1A1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разработка программ для профильного антикоррупционного  обучения (по учебным общеобразовательным предметам, по направлениям и видам профессиональной деятельности обучающихся)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472E" w:rsidRPr="006E1A1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повышение квалификации работников учреждения по дополнительным профессиональным программам антикоррупционной направленности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472E" w:rsidRPr="006E1A14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6379" w:type="dxa"/>
          </w:tcPr>
          <w:p w:rsidR="00EF2798" w:rsidRPr="006E1A14" w:rsidRDefault="00EF2798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проведение мероприятий антикоррупционной направленности с участием работников учреждения,  обучающихся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CE449B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472E" w:rsidRPr="006E1A1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6379" w:type="dxa"/>
          </w:tcPr>
          <w:p w:rsidR="00EF2798" w:rsidRPr="006E1A14" w:rsidRDefault="0042472E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>н</w:t>
            </w:r>
            <w:r w:rsidR="00EF2798" w:rsidRPr="006E1A14">
              <w:rPr>
                <w:sz w:val="26"/>
                <w:szCs w:val="26"/>
              </w:rPr>
              <w:t>аличие в учреждении информационного стенда по антикоррупционной тематике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EF2798" w:rsidRPr="006E1A14" w:rsidRDefault="009A2455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 xml:space="preserve">Осуществление  в учреждении контроля в </w:t>
            </w:r>
            <w:r w:rsidR="00EF2798" w:rsidRPr="006E1A14">
              <w:rPr>
                <w:sz w:val="26"/>
                <w:szCs w:val="26"/>
              </w:rPr>
              <w:t>целях предупреждения коррупции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A735E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455" w:rsidRPr="006E1A14" w:rsidTr="00061787">
        <w:tc>
          <w:tcPr>
            <w:tcW w:w="1276" w:type="dxa"/>
          </w:tcPr>
          <w:p w:rsidR="009A2455" w:rsidRPr="006E1A14" w:rsidRDefault="009A2455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9A2455" w:rsidRPr="006E1A14" w:rsidRDefault="009A2455" w:rsidP="006E1A14">
            <w:pPr>
              <w:pStyle w:val="header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6E1A14">
              <w:rPr>
                <w:sz w:val="26"/>
                <w:szCs w:val="26"/>
              </w:rPr>
              <w:t xml:space="preserve">Анализ актов проверок контрольно-надзорных органов </w:t>
            </w:r>
            <w:r w:rsidRPr="006E1A14">
              <w:rPr>
                <w:sz w:val="26"/>
                <w:szCs w:val="26"/>
              </w:rPr>
              <w:lastRenderedPageBreak/>
              <w:t>на предмет наличия в них информации о выявленных в учреждении коррупционных правонарушениях</w:t>
            </w:r>
          </w:p>
        </w:tc>
        <w:tc>
          <w:tcPr>
            <w:tcW w:w="2694" w:type="dxa"/>
          </w:tcPr>
          <w:p w:rsidR="009A2455" w:rsidRPr="006E1A14" w:rsidRDefault="009A2455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244" w:type="dxa"/>
          </w:tcPr>
          <w:p w:rsidR="009A2455" w:rsidRPr="006E1A14" w:rsidRDefault="009A2455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2798" w:rsidRPr="006E1A14" w:rsidTr="00061787">
        <w:tc>
          <w:tcPr>
            <w:tcW w:w="1276" w:type="dxa"/>
          </w:tcPr>
          <w:p w:rsidR="00EF2798" w:rsidRPr="006E1A14" w:rsidRDefault="0042472E" w:rsidP="00CE4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CE449B" w:rsidRPr="006E1A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Иные меры</w:t>
            </w:r>
          </w:p>
        </w:tc>
        <w:tc>
          <w:tcPr>
            <w:tcW w:w="269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EF2798" w:rsidRPr="006E1A14" w:rsidRDefault="00EF2798" w:rsidP="00DF6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6259" w:rsidRPr="006E1A14" w:rsidRDefault="00DF6259" w:rsidP="00DF6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*</w:t>
      </w:r>
      <w:r w:rsidR="00B93405" w:rsidRPr="006E1A14">
        <w:rPr>
          <w:rFonts w:ascii="Times New Roman" w:hAnsi="Times New Roman" w:cs="Times New Roman"/>
          <w:sz w:val="26"/>
          <w:szCs w:val="26"/>
        </w:rPr>
        <w:t xml:space="preserve">В акте отражаются направления работы по предупреждению коррупционных правонарушений, практикуемые в </w:t>
      </w:r>
      <w:r w:rsidRPr="006E1A14">
        <w:rPr>
          <w:rFonts w:ascii="Times New Roman" w:hAnsi="Times New Roman" w:cs="Times New Roman"/>
          <w:sz w:val="26"/>
          <w:szCs w:val="26"/>
        </w:rPr>
        <w:t>учреждении, и информация о проведенной по данному направлению работе.</w:t>
      </w:r>
    </w:p>
    <w:p w:rsidR="00DF6259" w:rsidRPr="006E1A14" w:rsidRDefault="00DF6259" w:rsidP="00DF6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72E" w:rsidRPr="006E1A14" w:rsidRDefault="00000135" w:rsidP="00DF6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42472E" w:rsidRPr="006E1A14">
        <w:rPr>
          <w:rFonts w:ascii="Times New Roman" w:hAnsi="Times New Roman" w:cs="Times New Roman"/>
          <w:sz w:val="26"/>
          <w:szCs w:val="26"/>
        </w:rPr>
        <w:t xml:space="preserve">о выявленных </w:t>
      </w:r>
      <w:r w:rsidRPr="006E1A14">
        <w:rPr>
          <w:rFonts w:ascii="Times New Roman" w:hAnsi="Times New Roman" w:cs="Times New Roman"/>
          <w:sz w:val="26"/>
          <w:szCs w:val="26"/>
        </w:rPr>
        <w:t>недостатках (нарушениях) в организации работы по предупреждению коррупционных правонарушений в учреждении</w:t>
      </w: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7195"/>
      </w:tblGrid>
      <w:tr w:rsidR="00000135" w:rsidRPr="006E1A14" w:rsidTr="00061787">
        <w:trPr>
          <w:trHeight w:val="547"/>
        </w:trPr>
        <w:tc>
          <w:tcPr>
            <w:tcW w:w="675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00135" w:rsidRPr="006E1A14" w:rsidRDefault="00000135" w:rsidP="006E1A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Недостатки в организации работ</w:t>
            </w:r>
            <w:bookmarkStart w:id="0" w:name="_GoBack"/>
            <w:bookmarkEnd w:id="0"/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ы по предупреждению коррупционных правонарушений в учреждении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00135" w:rsidRPr="006E1A14" w:rsidRDefault="00000135" w:rsidP="006E1A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A14">
              <w:rPr>
                <w:rFonts w:ascii="Times New Roman" w:hAnsi="Times New Roman" w:cs="Times New Roman"/>
                <w:sz w:val="26"/>
                <w:szCs w:val="26"/>
              </w:rPr>
              <w:t>Рекомендации по устранению недостатков, срок устранения</w:t>
            </w:r>
          </w:p>
        </w:tc>
      </w:tr>
      <w:tr w:rsidR="00000135" w:rsidRPr="006E1A14" w:rsidTr="00061787">
        <w:tc>
          <w:tcPr>
            <w:tcW w:w="675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135" w:rsidRPr="006E1A14" w:rsidTr="00061787">
        <w:tc>
          <w:tcPr>
            <w:tcW w:w="675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  <w:shd w:val="clear" w:color="auto" w:fill="auto"/>
          </w:tcPr>
          <w:p w:rsidR="00000135" w:rsidRPr="006E1A14" w:rsidRDefault="00000135" w:rsidP="006E1A1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1A14" w:rsidRDefault="006E1A14" w:rsidP="006E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Подписи лиц, проводивших проверку:</w:t>
      </w:r>
    </w:p>
    <w:p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  <w:u w:val="single"/>
        </w:rPr>
        <w:t xml:space="preserve">Пантелеева Лилия </w:t>
      </w:r>
      <w:proofErr w:type="spellStart"/>
      <w:r w:rsidRPr="006E1A14">
        <w:rPr>
          <w:rFonts w:ascii="Times New Roman" w:hAnsi="Times New Roman" w:cs="Times New Roman"/>
          <w:sz w:val="26"/>
          <w:szCs w:val="26"/>
          <w:u w:val="single"/>
        </w:rPr>
        <w:t>Миргабизяновна</w:t>
      </w:r>
      <w:proofErr w:type="spellEnd"/>
      <w:r w:rsidRPr="006E1A14">
        <w:rPr>
          <w:rFonts w:ascii="Times New Roman" w:hAnsi="Times New Roman" w:cs="Times New Roman"/>
          <w:sz w:val="26"/>
          <w:szCs w:val="26"/>
          <w:u w:val="single"/>
        </w:rPr>
        <w:t>, начальник отдела организации образования СВУ МОиНСО</w:t>
      </w:r>
      <w:r w:rsidRPr="006E1A14">
        <w:rPr>
          <w:rFonts w:ascii="Times New Roman" w:hAnsi="Times New Roman" w:cs="Times New Roman"/>
          <w:sz w:val="26"/>
          <w:szCs w:val="26"/>
        </w:rPr>
        <w:t>_____________________</w:t>
      </w:r>
    </w:p>
    <w:p w:rsidR="006E1A14" w:rsidRPr="006E1A14" w:rsidRDefault="006E1A14" w:rsidP="006E1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должность должностного лица (должностных лиц), проводившег</w:t>
      </w:r>
      <w:proofErr w:type="gramStart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о(</w:t>
      </w:r>
      <w:proofErr w:type="gramEnd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их) проверку, подпись, дата)</w:t>
      </w:r>
    </w:p>
    <w:p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  <w:u w:val="single"/>
        </w:rPr>
        <w:t>Барышникова Надежда Александровна, главный специалист отдела организации образования СВУ МОиНСО</w:t>
      </w:r>
      <w:r w:rsidRPr="006E1A14">
        <w:rPr>
          <w:rFonts w:ascii="Times New Roman" w:hAnsi="Times New Roman" w:cs="Times New Roman"/>
          <w:sz w:val="26"/>
          <w:szCs w:val="26"/>
        </w:rPr>
        <w:t>__________</w:t>
      </w:r>
    </w:p>
    <w:p w:rsidR="006E1A14" w:rsidRPr="006E1A14" w:rsidRDefault="006E1A14" w:rsidP="006E1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должность должностного лица (должностных лиц), проводившег</w:t>
      </w:r>
      <w:proofErr w:type="gramStart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о(</w:t>
      </w:r>
      <w:proofErr w:type="gramEnd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их) проверку, подпись, дата)</w:t>
      </w:r>
    </w:p>
    <w:p w:rsidR="006E1A14" w:rsidRPr="006E1A14" w:rsidRDefault="006E1A14" w:rsidP="006E1A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  <w:u w:val="single"/>
        </w:rPr>
        <w:t>Жукова Анжелика Станиславовна, ведущий специалист отдела организации образования СВУ МОиНСО</w:t>
      </w:r>
      <w:r w:rsidRPr="006E1A14">
        <w:rPr>
          <w:rFonts w:ascii="Times New Roman" w:hAnsi="Times New Roman" w:cs="Times New Roman"/>
          <w:sz w:val="26"/>
          <w:szCs w:val="26"/>
        </w:rPr>
        <w:t>______________</w:t>
      </w:r>
    </w:p>
    <w:p w:rsidR="006E1A14" w:rsidRDefault="006E1A14" w:rsidP="006E1A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должность должностного лица (должностных лиц), проводившег</w:t>
      </w:r>
      <w:proofErr w:type="gramStart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о(</w:t>
      </w:r>
      <w:proofErr w:type="gramEnd"/>
      <w:r w:rsidRPr="006E1A14">
        <w:rPr>
          <w:rFonts w:ascii="Times New Roman" w:hAnsi="Times New Roman" w:cs="Times New Roman"/>
          <w:sz w:val="26"/>
          <w:szCs w:val="26"/>
          <w:vertAlign w:val="superscript"/>
        </w:rPr>
        <w:t>их) проверку, подпись, дата)</w:t>
      </w:r>
    </w:p>
    <w:p w:rsidR="0042472E" w:rsidRPr="006E1A14" w:rsidRDefault="0042472E" w:rsidP="006E1A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1A14">
        <w:rPr>
          <w:rFonts w:ascii="Times New Roman" w:hAnsi="Times New Roman" w:cs="Times New Roman"/>
          <w:sz w:val="26"/>
          <w:szCs w:val="26"/>
        </w:rPr>
        <w:t>С актом проверки ознакомле</w:t>
      </w:r>
      <w:proofErr w:type="gramStart"/>
      <w:r w:rsidRPr="006E1A1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E1A14">
        <w:rPr>
          <w:rFonts w:ascii="Times New Roman" w:hAnsi="Times New Roman" w:cs="Times New Roman"/>
          <w:sz w:val="26"/>
          <w:szCs w:val="26"/>
        </w:rPr>
        <w:t>а), копию акта получил(а):</w:t>
      </w:r>
      <w:r w:rsidR="008E16D0" w:rsidRPr="006E1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72E" w:rsidRPr="006E1A14" w:rsidRDefault="006E1A14" w:rsidP="00DF6259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</w:t>
      </w:r>
      <w:r w:rsidR="0042472E" w:rsidRPr="006E1A14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должность руководителя</w:t>
      </w:r>
      <w:r w:rsidR="008E16D0" w:rsidRPr="006E1A14">
        <w:rPr>
          <w:rFonts w:ascii="Times New Roman" w:hAnsi="Times New Roman" w:cs="Times New Roman"/>
          <w:sz w:val="26"/>
          <w:szCs w:val="26"/>
          <w:vertAlign w:val="superscript"/>
        </w:rPr>
        <w:t xml:space="preserve"> учреждения, подпись, дата</w:t>
      </w:r>
      <w:r w:rsidR="0042472E" w:rsidRPr="006E1A14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42472E" w:rsidRPr="006E1A14" w:rsidSect="006E1A14">
      <w:headerReference w:type="default" r:id="rId9"/>
      <w:type w:val="continuous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84" w:rsidRDefault="00D15184" w:rsidP="00393087">
      <w:pPr>
        <w:spacing w:after="0" w:line="240" w:lineRule="auto"/>
      </w:pPr>
      <w:r>
        <w:separator/>
      </w:r>
    </w:p>
  </w:endnote>
  <w:endnote w:type="continuationSeparator" w:id="0">
    <w:p w:rsidR="00D15184" w:rsidRDefault="00D15184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84" w:rsidRDefault="00D15184" w:rsidP="00393087">
      <w:pPr>
        <w:spacing w:after="0" w:line="240" w:lineRule="auto"/>
      </w:pPr>
      <w:r>
        <w:separator/>
      </w:r>
    </w:p>
  </w:footnote>
  <w:footnote w:type="continuationSeparator" w:id="0">
    <w:p w:rsidR="00D15184" w:rsidRDefault="00D15184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6764" w:rsidRPr="008447A6" w:rsidRDefault="00004C6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447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6764" w:rsidRPr="008447A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17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47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6764" w:rsidRDefault="00BD67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0A2CED"/>
    <w:multiLevelType w:val="hybridMultilevel"/>
    <w:tmpl w:val="F60237AA"/>
    <w:lvl w:ilvl="0" w:tplc="49DA9F12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0135"/>
    <w:rsid w:val="00000478"/>
    <w:rsid w:val="00004C6F"/>
    <w:rsid w:val="00005D47"/>
    <w:rsid w:val="0002489F"/>
    <w:rsid w:val="00025A0E"/>
    <w:rsid w:val="00032C23"/>
    <w:rsid w:val="0003773B"/>
    <w:rsid w:val="00046D6E"/>
    <w:rsid w:val="00052E88"/>
    <w:rsid w:val="00054F4E"/>
    <w:rsid w:val="0006106D"/>
    <w:rsid w:val="00061787"/>
    <w:rsid w:val="00065CC1"/>
    <w:rsid w:val="00067FAF"/>
    <w:rsid w:val="00081C69"/>
    <w:rsid w:val="00083529"/>
    <w:rsid w:val="000844AD"/>
    <w:rsid w:val="000879E1"/>
    <w:rsid w:val="000920C6"/>
    <w:rsid w:val="000948DA"/>
    <w:rsid w:val="000A0E54"/>
    <w:rsid w:val="000A180B"/>
    <w:rsid w:val="000A186B"/>
    <w:rsid w:val="000B4A57"/>
    <w:rsid w:val="000B4F86"/>
    <w:rsid w:val="000B7C18"/>
    <w:rsid w:val="000B7C21"/>
    <w:rsid w:val="000C2117"/>
    <w:rsid w:val="000C241D"/>
    <w:rsid w:val="000C4C74"/>
    <w:rsid w:val="000C5A29"/>
    <w:rsid w:val="000C6102"/>
    <w:rsid w:val="000D0A34"/>
    <w:rsid w:val="000D500E"/>
    <w:rsid w:val="000E27C1"/>
    <w:rsid w:val="000E4BDA"/>
    <w:rsid w:val="000F02EE"/>
    <w:rsid w:val="000F5E7D"/>
    <w:rsid w:val="000F7768"/>
    <w:rsid w:val="000F789D"/>
    <w:rsid w:val="001013B6"/>
    <w:rsid w:val="0010289D"/>
    <w:rsid w:val="00102DDC"/>
    <w:rsid w:val="00106CE4"/>
    <w:rsid w:val="00110940"/>
    <w:rsid w:val="001116A1"/>
    <w:rsid w:val="00113066"/>
    <w:rsid w:val="00114D7C"/>
    <w:rsid w:val="00115873"/>
    <w:rsid w:val="00120FC0"/>
    <w:rsid w:val="00121D61"/>
    <w:rsid w:val="001265E9"/>
    <w:rsid w:val="00130441"/>
    <w:rsid w:val="001334A8"/>
    <w:rsid w:val="00143749"/>
    <w:rsid w:val="0014665A"/>
    <w:rsid w:val="00146FFC"/>
    <w:rsid w:val="0015481C"/>
    <w:rsid w:val="00156D59"/>
    <w:rsid w:val="00160D7A"/>
    <w:rsid w:val="001612DD"/>
    <w:rsid w:val="001627AF"/>
    <w:rsid w:val="00166078"/>
    <w:rsid w:val="001674C1"/>
    <w:rsid w:val="00177EC1"/>
    <w:rsid w:val="001857DD"/>
    <w:rsid w:val="001913B3"/>
    <w:rsid w:val="001A5F3A"/>
    <w:rsid w:val="001A7985"/>
    <w:rsid w:val="001B3A37"/>
    <w:rsid w:val="001B5F63"/>
    <w:rsid w:val="001B635E"/>
    <w:rsid w:val="001C1FE6"/>
    <w:rsid w:val="001D1D05"/>
    <w:rsid w:val="001D3C92"/>
    <w:rsid w:val="001D71F8"/>
    <w:rsid w:val="001E6092"/>
    <w:rsid w:val="001F014E"/>
    <w:rsid w:val="001F2FE8"/>
    <w:rsid w:val="001F3E2B"/>
    <w:rsid w:val="001F4742"/>
    <w:rsid w:val="00202F16"/>
    <w:rsid w:val="002043BF"/>
    <w:rsid w:val="00205964"/>
    <w:rsid w:val="002103A2"/>
    <w:rsid w:val="00214E38"/>
    <w:rsid w:val="00220515"/>
    <w:rsid w:val="00221196"/>
    <w:rsid w:val="00222947"/>
    <w:rsid w:val="00225832"/>
    <w:rsid w:val="002322F3"/>
    <w:rsid w:val="00232D71"/>
    <w:rsid w:val="00236590"/>
    <w:rsid w:val="00244437"/>
    <w:rsid w:val="002456AF"/>
    <w:rsid w:val="00246710"/>
    <w:rsid w:val="00254810"/>
    <w:rsid w:val="00254BAD"/>
    <w:rsid w:val="00255133"/>
    <w:rsid w:val="00255995"/>
    <w:rsid w:val="0026376B"/>
    <w:rsid w:val="0026419C"/>
    <w:rsid w:val="002656D6"/>
    <w:rsid w:val="002717D1"/>
    <w:rsid w:val="002728F8"/>
    <w:rsid w:val="002735E0"/>
    <w:rsid w:val="00295F54"/>
    <w:rsid w:val="002A0EC2"/>
    <w:rsid w:val="002A44A7"/>
    <w:rsid w:val="002A5976"/>
    <w:rsid w:val="002A7EC4"/>
    <w:rsid w:val="002B2CC5"/>
    <w:rsid w:val="002B3508"/>
    <w:rsid w:val="002B389D"/>
    <w:rsid w:val="002B72B4"/>
    <w:rsid w:val="002C31E6"/>
    <w:rsid w:val="002C7D07"/>
    <w:rsid w:val="002D32AD"/>
    <w:rsid w:val="002E0EB1"/>
    <w:rsid w:val="002E17C4"/>
    <w:rsid w:val="002E1AC1"/>
    <w:rsid w:val="002E392A"/>
    <w:rsid w:val="002E490B"/>
    <w:rsid w:val="002E63FE"/>
    <w:rsid w:val="002F3D95"/>
    <w:rsid w:val="002F45FA"/>
    <w:rsid w:val="002F558C"/>
    <w:rsid w:val="002F7658"/>
    <w:rsid w:val="002F7BED"/>
    <w:rsid w:val="002F7CF6"/>
    <w:rsid w:val="003032CE"/>
    <w:rsid w:val="003108A6"/>
    <w:rsid w:val="0032040B"/>
    <w:rsid w:val="0032079C"/>
    <w:rsid w:val="00320E14"/>
    <w:rsid w:val="003228C7"/>
    <w:rsid w:val="00330121"/>
    <w:rsid w:val="0033245C"/>
    <w:rsid w:val="00332C55"/>
    <w:rsid w:val="003418D2"/>
    <w:rsid w:val="00344080"/>
    <w:rsid w:val="00353EAC"/>
    <w:rsid w:val="00353FC9"/>
    <w:rsid w:val="00355C61"/>
    <w:rsid w:val="00362F37"/>
    <w:rsid w:val="00367F86"/>
    <w:rsid w:val="003756FE"/>
    <w:rsid w:val="00380D39"/>
    <w:rsid w:val="00386B08"/>
    <w:rsid w:val="00391121"/>
    <w:rsid w:val="00393087"/>
    <w:rsid w:val="00394855"/>
    <w:rsid w:val="003A0A0A"/>
    <w:rsid w:val="003A5606"/>
    <w:rsid w:val="003A6001"/>
    <w:rsid w:val="003A791C"/>
    <w:rsid w:val="003A7B17"/>
    <w:rsid w:val="003C2C0C"/>
    <w:rsid w:val="003C38A6"/>
    <w:rsid w:val="003D2086"/>
    <w:rsid w:val="003D563F"/>
    <w:rsid w:val="003D5B10"/>
    <w:rsid w:val="003D704A"/>
    <w:rsid w:val="003E5A63"/>
    <w:rsid w:val="003F297D"/>
    <w:rsid w:val="003F2BDC"/>
    <w:rsid w:val="003F5FD8"/>
    <w:rsid w:val="003F7634"/>
    <w:rsid w:val="00413844"/>
    <w:rsid w:val="00416F61"/>
    <w:rsid w:val="004175EE"/>
    <w:rsid w:val="0042472E"/>
    <w:rsid w:val="004270F0"/>
    <w:rsid w:val="00431332"/>
    <w:rsid w:val="004332A5"/>
    <w:rsid w:val="004345AB"/>
    <w:rsid w:val="00435FE7"/>
    <w:rsid w:val="004363E7"/>
    <w:rsid w:val="0044125E"/>
    <w:rsid w:val="00442794"/>
    <w:rsid w:val="00442897"/>
    <w:rsid w:val="00443219"/>
    <w:rsid w:val="00450A13"/>
    <w:rsid w:val="004519D4"/>
    <w:rsid w:val="00452AAF"/>
    <w:rsid w:val="00457926"/>
    <w:rsid w:val="004605E5"/>
    <w:rsid w:val="00461035"/>
    <w:rsid w:val="00461943"/>
    <w:rsid w:val="004815BF"/>
    <w:rsid w:val="004837F9"/>
    <w:rsid w:val="0049205E"/>
    <w:rsid w:val="004943EB"/>
    <w:rsid w:val="004969E1"/>
    <w:rsid w:val="004A1B23"/>
    <w:rsid w:val="004A7AF3"/>
    <w:rsid w:val="004B4100"/>
    <w:rsid w:val="004B5A33"/>
    <w:rsid w:val="004C6D22"/>
    <w:rsid w:val="004C725B"/>
    <w:rsid w:val="004D1ECC"/>
    <w:rsid w:val="004E25F2"/>
    <w:rsid w:val="004E2D08"/>
    <w:rsid w:val="004E6343"/>
    <w:rsid w:val="004E7D74"/>
    <w:rsid w:val="004F0E93"/>
    <w:rsid w:val="004F7B33"/>
    <w:rsid w:val="005000EF"/>
    <w:rsid w:val="00505633"/>
    <w:rsid w:val="00514987"/>
    <w:rsid w:val="00531E46"/>
    <w:rsid w:val="0053385C"/>
    <w:rsid w:val="00540601"/>
    <w:rsid w:val="00546EA2"/>
    <w:rsid w:val="00555350"/>
    <w:rsid w:val="005565C8"/>
    <w:rsid w:val="0056332A"/>
    <w:rsid w:val="00567F00"/>
    <w:rsid w:val="00571860"/>
    <w:rsid w:val="00575861"/>
    <w:rsid w:val="00584181"/>
    <w:rsid w:val="00585707"/>
    <w:rsid w:val="00585A2E"/>
    <w:rsid w:val="0058685A"/>
    <w:rsid w:val="00595F92"/>
    <w:rsid w:val="00597D09"/>
    <w:rsid w:val="005A0821"/>
    <w:rsid w:val="005B6671"/>
    <w:rsid w:val="005B748B"/>
    <w:rsid w:val="005C2540"/>
    <w:rsid w:val="005D1B76"/>
    <w:rsid w:val="005D1EEC"/>
    <w:rsid w:val="005D3561"/>
    <w:rsid w:val="005D6BB5"/>
    <w:rsid w:val="005E0460"/>
    <w:rsid w:val="005E4CE1"/>
    <w:rsid w:val="005E545B"/>
    <w:rsid w:val="005E66CD"/>
    <w:rsid w:val="005F1B74"/>
    <w:rsid w:val="005F3761"/>
    <w:rsid w:val="006025B1"/>
    <w:rsid w:val="00602A02"/>
    <w:rsid w:val="0060442D"/>
    <w:rsid w:val="00604512"/>
    <w:rsid w:val="006109FE"/>
    <w:rsid w:val="00611792"/>
    <w:rsid w:val="00611B7C"/>
    <w:rsid w:val="00614B30"/>
    <w:rsid w:val="00622C5E"/>
    <w:rsid w:val="00623BFB"/>
    <w:rsid w:val="00623DEF"/>
    <w:rsid w:val="00624609"/>
    <w:rsid w:val="00634AB9"/>
    <w:rsid w:val="00636541"/>
    <w:rsid w:val="00636639"/>
    <w:rsid w:val="006373CD"/>
    <w:rsid w:val="00637468"/>
    <w:rsid w:val="006379B6"/>
    <w:rsid w:val="00642C6C"/>
    <w:rsid w:val="006453B6"/>
    <w:rsid w:val="00646567"/>
    <w:rsid w:val="00653543"/>
    <w:rsid w:val="00660BC8"/>
    <w:rsid w:val="00661A13"/>
    <w:rsid w:val="0066350B"/>
    <w:rsid w:val="006648C6"/>
    <w:rsid w:val="0066600F"/>
    <w:rsid w:val="006741D7"/>
    <w:rsid w:val="0068035F"/>
    <w:rsid w:val="00682145"/>
    <w:rsid w:val="0069378F"/>
    <w:rsid w:val="00696A9E"/>
    <w:rsid w:val="006A28AB"/>
    <w:rsid w:val="006A6485"/>
    <w:rsid w:val="006C2AA7"/>
    <w:rsid w:val="006C693F"/>
    <w:rsid w:val="006C6B60"/>
    <w:rsid w:val="006C7C0C"/>
    <w:rsid w:val="006E1A14"/>
    <w:rsid w:val="006E4096"/>
    <w:rsid w:val="006E422E"/>
    <w:rsid w:val="006E4BFC"/>
    <w:rsid w:val="006E56B5"/>
    <w:rsid w:val="006F3AB3"/>
    <w:rsid w:val="006F7F95"/>
    <w:rsid w:val="00700384"/>
    <w:rsid w:val="007051E3"/>
    <w:rsid w:val="007068AE"/>
    <w:rsid w:val="00717E6C"/>
    <w:rsid w:val="0072108E"/>
    <w:rsid w:val="007210B6"/>
    <w:rsid w:val="00726868"/>
    <w:rsid w:val="00732EEB"/>
    <w:rsid w:val="0073558B"/>
    <w:rsid w:val="00743633"/>
    <w:rsid w:val="00743C5E"/>
    <w:rsid w:val="00744253"/>
    <w:rsid w:val="00761F7A"/>
    <w:rsid w:val="00767133"/>
    <w:rsid w:val="007676EA"/>
    <w:rsid w:val="00773EF2"/>
    <w:rsid w:val="007755DB"/>
    <w:rsid w:val="00776379"/>
    <w:rsid w:val="00776F49"/>
    <w:rsid w:val="007829A1"/>
    <w:rsid w:val="0078775E"/>
    <w:rsid w:val="00792234"/>
    <w:rsid w:val="00795226"/>
    <w:rsid w:val="007A39F5"/>
    <w:rsid w:val="007A4312"/>
    <w:rsid w:val="007A5D34"/>
    <w:rsid w:val="007B2DC3"/>
    <w:rsid w:val="007B48A3"/>
    <w:rsid w:val="007C315A"/>
    <w:rsid w:val="007D5189"/>
    <w:rsid w:val="007D7024"/>
    <w:rsid w:val="0080324C"/>
    <w:rsid w:val="00803BE2"/>
    <w:rsid w:val="008069FE"/>
    <w:rsid w:val="0081135F"/>
    <w:rsid w:val="00812A40"/>
    <w:rsid w:val="00822EBD"/>
    <w:rsid w:val="008234F8"/>
    <w:rsid w:val="00826C90"/>
    <w:rsid w:val="008313CE"/>
    <w:rsid w:val="00836CE9"/>
    <w:rsid w:val="008447A6"/>
    <w:rsid w:val="008451D9"/>
    <w:rsid w:val="008471A3"/>
    <w:rsid w:val="0085049C"/>
    <w:rsid w:val="008510B8"/>
    <w:rsid w:val="00852157"/>
    <w:rsid w:val="008546C8"/>
    <w:rsid w:val="00856511"/>
    <w:rsid w:val="00857091"/>
    <w:rsid w:val="008617E2"/>
    <w:rsid w:val="00863186"/>
    <w:rsid w:val="00865C26"/>
    <w:rsid w:val="00865D3B"/>
    <w:rsid w:val="00873831"/>
    <w:rsid w:val="00874AF9"/>
    <w:rsid w:val="008811E6"/>
    <w:rsid w:val="00890942"/>
    <w:rsid w:val="00894318"/>
    <w:rsid w:val="00895CE9"/>
    <w:rsid w:val="008A1471"/>
    <w:rsid w:val="008B5354"/>
    <w:rsid w:val="008B6DA8"/>
    <w:rsid w:val="008C1828"/>
    <w:rsid w:val="008C2D0D"/>
    <w:rsid w:val="008D137A"/>
    <w:rsid w:val="008D2A42"/>
    <w:rsid w:val="008D2C59"/>
    <w:rsid w:val="008D477F"/>
    <w:rsid w:val="008D6D93"/>
    <w:rsid w:val="008E0EFA"/>
    <w:rsid w:val="008E16D0"/>
    <w:rsid w:val="008E1C72"/>
    <w:rsid w:val="008E716D"/>
    <w:rsid w:val="008F1372"/>
    <w:rsid w:val="008F4669"/>
    <w:rsid w:val="0090186B"/>
    <w:rsid w:val="00902126"/>
    <w:rsid w:val="00902E03"/>
    <w:rsid w:val="00905077"/>
    <w:rsid w:val="0090571D"/>
    <w:rsid w:val="00911C45"/>
    <w:rsid w:val="00911D2C"/>
    <w:rsid w:val="00916F63"/>
    <w:rsid w:val="00923E8E"/>
    <w:rsid w:val="00927571"/>
    <w:rsid w:val="00930B89"/>
    <w:rsid w:val="00933FF8"/>
    <w:rsid w:val="00936599"/>
    <w:rsid w:val="00940CDB"/>
    <w:rsid w:val="009415D3"/>
    <w:rsid w:val="009417A8"/>
    <w:rsid w:val="0094186C"/>
    <w:rsid w:val="00942D35"/>
    <w:rsid w:val="009442FD"/>
    <w:rsid w:val="00951981"/>
    <w:rsid w:val="0095464D"/>
    <w:rsid w:val="00955523"/>
    <w:rsid w:val="00956493"/>
    <w:rsid w:val="00973FD1"/>
    <w:rsid w:val="00975ED4"/>
    <w:rsid w:val="009771E9"/>
    <w:rsid w:val="00977C55"/>
    <w:rsid w:val="00983BD5"/>
    <w:rsid w:val="0098552B"/>
    <w:rsid w:val="0098599D"/>
    <w:rsid w:val="00986A6D"/>
    <w:rsid w:val="00990624"/>
    <w:rsid w:val="00992F26"/>
    <w:rsid w:val="00997489"/>
    <w:rsid w:val="009A082F"/>
    <w:rsid w:val="009A2455"/>
    <w:rsid w:val="009A3E9D"/>
    <w:rsid w:val="009A6CAF"/>
    <w:rsid w:val="009A72DD"/>
    <w:rsid w:val="009B0113"/>
    <w:rsid w:val="009B0AD7"/>
    <w:rsid w:val="009B0FCE"/>
    <w:rsid w:val="009B684C"/>
    <w:rsid w:val="009B7A80"/>
    <w:rsid w:val="009C0153"/>
    <w:rsid w:val="009C31EB"/>
    <w:rsid w:val="009C357D"/>
    <w:rsid w:val="009C3F77"/>
    <w:rsid w:val="009D2641"/>
    <w:rsid w:val="009D6395"/>
    <w:rsid w:val="009E0A3D"/>
    <w:rsid w:val="009E1E3C"/>
    <w:rsid w:val="009E3843"/>
    <w:rsid w:val="009F09ED"/>
    <w:rsid w:val="009F4A91"/>
    <w:rsid w:val="00A03308"/>
    <w:rsid w:val="00A03EA7"/>
    <w:rsid w:val="00A15480"/>
    <w:rsid w:val="00A17B04"/>
    <w:rsid w:val="00A200FA"/>
    <w:rsid w:val="00A33B34"/>
    <w:rsid w:val="00A41C79"/>
    <w:rsid w:val="00A4270E"/>
    <w:rsid w:val="00A56F83"/>
    <w:rsid w:val="00A6454F"/>
    <w:rsid w:val="00A64AFD"/>
    <w:rsid w:val="00A64E7D"/>
    <w:rsid w:val="00A665B1"/>
    <w:rsid w:val="00A6755F"/>
    <w:rsid w:val="00A70FE9"/>
    <w:rsid w:val="00A735EB"/>
    <w:rsid w:val="00A73B1B"/>
    <w:rsid w:val="00A73D75"/>
    <w:rsid w:val="00A8079E"/>
    <w:rsid w:val="00A83BB2"/>
    <w:rsid w:val="00AA04E1"/>
    <w:rsid w:val="00AA0B1D"/>
    <w:rsid w:val="00AA3DAF"/>
    <w:rsid w:val="00AA51C4"/>
    <w:rsid w:val="00AA582A"/>
    <w:rsid w:val="00AA6080"/>
    <w:rsid w:val="00AA758E"/>
    <w:rsid w:val="00AB1B8D"/>
    <w:rsid w:val="00AC015B"/>
    <w:rsid w:val="00AC6713"/>
    <w:rsid w:val="00AD22B0"/>
    <w:rsid w:val="00AD5488"/>
    <w:rsid w:val="00AD7B3C"/>
    <w:rsid w:val="00AE0FC5"/>
    <w:rsid w:val="00AE21ED"/>
    <w:rsid w:val="00AE410A"/>
    <w:rsid w:val="00AE65AF"/>
    <w:rsid w:val="00AF66F3"/>
    <w:rsid w:val="00B01734"/>
    <w:rsid w:val="00B0198F"/>
    <w:rsid w:val="00B029C8"/>
    <w:rsid w:val="00B05711"/>
    <w:rsid w:val="00B103DB"/>
    <w:rsid w:val="00B13196"/>
    <w:rsid w:val="00B15098"/>
    <w:rsid w:val="00B218C0"/>
    <w:rsid w:val="00B220C1"/>
    <w:rsid w:val="00B24A58"/>
    <w:rsid w:val="00B254D8"/>
    <w:rsid w:val="00B26537"/>
    <w:rsid w:val="00B37F51"/>
    <w:rsid w:val="00B41898"/>
    <w:rsid w:val="00B446BC"/>
    <w:rsid w:val="00B456B6"/>
    <w:rsid w:val="00B47C43"/>
    <w:rsid w:val="00B50C2F"/>
    <w:rsid w:val="00B54BF6"/>
    <w:rsid w:val="00B7001B"/>
    <w:rsid w:val="00B769BC"/>
    <w:rsid w:val="00B80055"/>
    <w:rsid w:val="00B8136A"/>
    <w:rsid w:val="00B8234D"/>
    <w:rsid w:val="00B84213"/>
    <w:rsid w:val="00B86248"/>
    <w:rsid w:val="00B876C2"/>
    <w:rsid w:val="00B93405"/>
    <w:rsid w:val="00B943B1"/>
    <w:rsid w:val="00B963BE"/>
    <w:rsid w:val="00BA2ADA"/>
    <w:rsid w:val="00BC1A6E"/>
    <w:rsid w:val="00BC5505"/>
    <w:rsid w:val="00BC7082"/>
    <w:rsid w:val="00BD31B3"/>
    <w:rsid w:val="00BD4437"/>
    <w:rsid w:val="00BD6764"/>
    <w:rsid w:val="00BD6A22"/>
    <w:rsid w:val="00BD6E8C"/>
    <w:rsid w:val="00BE1280"/>
    <w:rsid w:val="00BE4711"/>
    <w:rsid w:val="00BF43B4"/>
    <w:rsid w:val="00BF6715"/>
    <w:rsid w:val="00C067FB"/>
    <w:rsid w:val="00C14492"/>
    <w:rsid w:val="00C161A3"/>
    <w:rsid w:val="00C16B0E"/>
    <w:rsid w:val="00C20E58"/>
    <w:rsid w:val="00C22404"/>
    <w:rsid w:val="00C275D4"/>
    <w:rsid w:val="00C3175F"/>
    <w:rsid w:val="00C3576A"/>
    <w:rsid w:val="00C370CB"/>
    <w:rsid w:val="00C50AC0"/>
    <w:rsid w:val="00C60A27"/>
    <w:rsid w:val="00C60AC9"/>
    <w:rsid w:val="00C60C39"/>
    <w:rsid w:val="00C754C3"/>
    <w:rsid w:val="00C8241C"/>
    <w:rsid w:val="00C8268E"/>
    <w:rsid w:val="00C85A55"/>
    <w:rsid w:val="00C87C05"/>
    <w:rsid w:val="00C920B8"/>
    <w:rsid w:val="00C944B0"/>
    <w:rsid w:val="00C94EC8"/>
    <w:rsid w:val="00C97EE4"/>
    <w:rsid w:val="00CA19E3"/>
    <w:rsid w:val="00CA265F"/>
    <w:rsid w:val="00CA7BE8"/>
    <w:rsid w:val="00CB1E38"/>
    <w:rsid w:val="00CB21E7"/>
    <w:rsid w:val="00CB2567"/>
    <w:rsid w:val="00CB3B2B"/>
    <w:rsid w:val="00CB4D9E"/>
    <w:rsid w:val="00CC14B7"/>
    <w:rsid w:val="00CC232F"/>
    <w:rsid w:val="00CD2AAE"/>
    <w:rsid w:val="00CD33CB"/>
    <w:rsid w:val="00CD77BC"/>
    <w:rsid w:val="00CE302C"/>
    <w:rsid w:val="00CE449B"/>
    <w:rsid w:val="00CF18F5"/>
    <w:rsid w:val="00CF4BC5"/>
    <w:rsid w:val="00CF76FD"/>
    <w:rsid w:val="00D026C4"/>
    <w:rsid w:val="00D057DA"/>
    <w:rsid w:val="00D120F9"/>
    <w:rsid w:val="00D15184"/>
    <w:rsid w:val="00D1677C"/>
    <w:rsid w:val="00D16864"/>
    <w:rsid w:val="00D202F2"/>
    <w:rsid w:val="00D2097B"/>
    <w:rsid w:val="00D22578"/>
    <w:rsid w:val="00D227B8"/>
    <w:rsid w:val="00D31A82"/>
    <w:rsid w:val="00D3751C"/>
    <w:rsid w:val="00D42DCD"/>
    <w:rsid w:val="00D44BA8"/>
    <w:rsid w:val="00D44D3B"/>
    <w:rsid w:val="00D45EFC"/>
    <w:rsid w:val="00D5216F"/>
    <w:rsid w:val="00D5272B"/>
    <w:rsid w:val="00D54CC7"/>
    <w:rsid w:val="00D64F36"/>
    <w:rsid w:val="00D651F9"/>
    <w:rsid w:val="00D665C8"/>
    <w:rsid w:val="00D66E3F"/>
    <w:rsid w:val="00D72AFF"/>
    <w:rsid w:val="00D73254"/>
    <w:rsid w:val="00D80226"/>
    <w:rsid w:val="00D80E6D"/>
    <w:rsid w:val="00D91092"/>
    <w:rsid w:val="00D967AC"/>
    <w:rsid w:val="00DA61BE"/>
    <w:rsid w:val="00DB17FC"/>
    <w:rsid w:val="00DB1B38"/>
    <w:rsid w:val="00DB1C69"/>
    <w:rsid w:val="00DB7501"/>
    <w:rsid w:val="00DB751D"/>
    <w:rsid w:val="00DC4CF8"/>
    <w:rsid w:val="00DD496E"/>
    <w:rsid w:val="00DD5B29"/>
    <w:rsid w:val="00DD7EFF"/>
    <w:rsid w:val="00DE0DF6"/>
    <w:rsid w:val="00DE1559"/>
    <w:rsid w:val="00DE61AB"/>
    <w:rsid w:val="00DE7CDC"/>
    <w:rsid w:val="00DF348D"/>
    <w:rsid w:val="00DF6259"/>
    <w:rsid w:val="00E02CC7"/>
    <w:rsid w:val="00E04066"/>
    <w:rsid w:val="00E066E0"/>
    <w:rsid w:val="00E10290"/>
    <w:rsid w:val="00E1029B"/>
    <w:rsid w:val="00E1216B"/>
    <w:rsid w:val="00E16EC6"/>
    <w:rsid w:val="00E22D00"/>
    <w:rsid w:val="00E35438"/>
    <w:rsid w:val="00E35D6F"/>
    <w:rsid w:val="00E4436E"/>
    <w:rsid w:val="00E47751"/>
    <w:rsid w:val="00E5345B"/>
    <w:rsid w:val="00E5492E"/>
    <w:rsid w:val="00E55B69"/>
    <w:rsid w:val="00E56864"/>
    <w:rsid w:val="00E66530"/>
    <w:rsid w:val="00E70AA5"/>
    <w:rsid w:val="00E70CC5"/>
    <w:rsid w:val="00E72CAC"/>
    <w:rsid w:val="00E8079D"/>
    <w:rsid w:val="00E8672F"/>
    <w:rsid w:val="00E930BB"/>
    <w:rsid w:val="00E973F3"/>
    <w:rsid w:val="00E97E93"/>
    <w:rsid w:val="00EA0548"/>
    <w:rsid w:val="00EA2B4E"/>
    <w:rsid w:val="00EA3F91"/>
    <w:rsid w:val="00EA5D5D"/>
    <w:rsid w:val="00EA6530"/>
    <w:rsid w:val="00EA76EF"/>
    <w:rsid w:val="00EB28A5"/>
    <w:rsid w:val="00EB5BF1"/>
    <w:rsid w:val="00EC05B9"/>
    <w:rsid w:val="00EC5116"/>
    <w:rsid w:val="00ED3220"/>
    <w:rsid w:val="00ED6840"/>
    <w:rsid w:val="00ED6CB2"/>
    <w:rsid w:val="00ED7013"/>
    <w:rsid w:val="00ED764B"/>
    <w:rsid w:val="00EE77C6"/>
    <w:rsid w:val="00EF1CC2"/>
    <w:rsid w:val="00EF2798"/>
    <w:rsid w:val="00EF2EB8"/>
    <w:rsid w:val="00EF7042"/>
    <w:rsid w:val="00F015D4"/>
    <w:rsid w:val="00F07423"/>
    <w:rsid w:val="00F1366E"/>
    <w:rsid w:val="00F24854"/>
    <w:rsid w:val="00F27D12"/>
    <w:rsid w:val="00F27E02"/>
    <w:rsid w:val="00F309E5"/>
    <w:rsid w:val="00F3161D"/>
    <w:rsid w:val="00F31DBA"/>
    <w:rsid w:val="00F31E71"/>
    <w:rsid w:val="00F33ABA"/>
    <w:rsid w:val="00F369A2"/>
    <w:rsid w:val="00F413F0"/>
    <w:rsid w:val="00F42C2C"/>
    <w:rsid w:val="00F45D6A"/>
    <w:rsid w:val="00F53A4E"/>
    <w:rsid w:val="00F55736"/>
    <w:rsid w:val="00F56BD9"/>
    <w:rsid w:val="00F61456"/>
    <w:rsid w:val="00F65F34"/>
    <w:rsid w:val="00F76142"/>
    <w:rsid w:val="00F771AC"/>
    <w:rsid w:val="00F845F6"/>
    <w:rsid w:val="00F90EA3"/>
    <w:rsid w:val="00F92558"/>
    <w:rsid w:val="00F92ABD"/>
    <w:rsid w:val="00FA1057"/>
    <w:rsid w:val="00FA117C"/>
    <w:rsid w:val="00FA18B3"/>
    <w:rsid w:val="00FA301A"/>
    <w:rsid w:val="00FA32C9"/>
    <w:rsid w:val="00FA3879"/>
    <w:rsid w:val="00FA5702"/>
    <w:rsid w:val="00FA595A"/>
    <w:rsid w:val="00FB1530"/>
    <w:rsid w:val="00FB7B73"/>
    <w:rsid w:val="00FB7F81"/>
    <w:rsid w:val="00FC2684"/>
    <w:rsid w:val="00FC3B9C"/>
    <w:rsid w:val="00FD0ACA"/>
    <w:rsid w:val="00FD3176"/>
    <w:rsid w:val="00FE03D6"/>
    <w:rsid w:val="00FE5EAA"/>
    <w:rsid w:val="00FF1601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A6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756FE"/>
  </w:style>
  <w:style w:type="paragraph" w:customStyle="1" w:styleId="ConsPlusNormal">
    <w:name w:val="ConsPlusNormal"/>
    <w:rsid w:val="009E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1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43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A64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7304-53A1-48FC-BE9A-EBD8E4EA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Пантелеева Л.М</cp:lastModifiedBy>
  <cp:revision>4</cp:revision>
  <cp:lastPrinted>2018-11-21T07:47:00Z</cp:lastPrinted>
  <dcterms:created xsi:type="dcterms:W3CDTF">2022-02-01T08:56:00Z</dcterms:created>
  <dcterms:modified xsi:type="dcterms:W3CDTF">2022-04-12T09:39:00Z</dcterms:modified>
</cp:coreProperties>
</file>